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1838" w14:textId="77777777" w:rsidR="000127F0" w:rsidRPr="000127F0" w:rsidRDefault="000127F0" w:rsidP="000127F0">
      <w:pPr>
        <w:spacing w:after="200" w:line="276" w:lineRule="auto"/>
        <w:rPr>
          <w:rFonts w:ascii="Calibri" w:eastAsia="Calibri" w:hAnsi="Calibri" w:cs="Times New Roman"/>
          <w:b/>
          <w:noProof/>
          <w:kern w:val="0"/>
          <w:sz w:val="52"/>
          <w:szCs w:val="52"/>
          <w:lang w:eastAsia="pl-PL"/>
          <w14:ligatures w14:val="none"/>
        </w:rPr>
      </w:pPr>
      <w:r w:rsidRPr="000127F0">
        <w:rPr>
          <w:rFonts w:ascii="Calibri" w:eastAsia="Calibri" w:hAnsi="Calibri" w:cs="Times New Roman"/>
          <w:kern w:val="0"/>
          <w14:ligatures w14:val="none"/>
        </w:rPr>
        <w:object w:dxaOrig="3600" w:dyaOrig="1349" w14:anchorId="5E267EB8">
          <v:rect id="_x0000_i1025" style="width:180pt;height:67.85pt" o:ole="" o:preferrelative="t" stroked="f">
            <v:imagedata r:id="rId5" o:title=""/>
          </v:rect>
          <o:OLEObject Type="Embed" ProgID="StaticMetafile" ShapeID="_x0000_i1025" DrawAspect="Content" ObjectID="_1768382260" r:id="rId6"/>
        </w:object>
      </w:r>
    </w:p>
    <w:p w14:paraId="0960BC5C" w14:textId="77777777" w:rsidR="000127F0" w:rsidRPr="000127F0" w:rsidRDefault="000127F0" w:rsidP="00F317ED">
      <w:pPr>
        <w:spacing w:after="200" w:line="276" w:lineRule="auto"/>
        <w:rPr>
          <w:rFonts w:ascii="Calibri" w:eastAsia="Calibri" w:hAnsi="Calibri" w:cs="Times New Roman"/>
          <w:b/>
          <w:noProof/>
          <w:kern w:val="0"/>
          <w:sz w:val="52"/>
          <w:szCs w:val="52"/>
          <w:lang w:eastAsia="pl-PL"/>
          <w14:ligatures w14:val="none"/>
        </w:rPr>
      </w:pPr>
    </w:p>
    <w:p w14:paraId="5F26BF15" w14:textId="77777777" w:rsidR="000127F0" w:rsidRPr="00DB0CDF" w:rsidRDefault="000127F0" w:rsidP="000127F0">
      <w:pPr>
        <w:spacing w:after="200" w:line="276" w:lineRule="auto"/>
        <w:jc w:val="center"/>
        <w:rPr>
          <w:rFonts w:eastAsia="Calibri" w:cstheme="minorHAnsi"/>
          <w:b/>
          <w:noProof/>
          <w:kern w:val="0"/>
          <w:sz w:val="52"/>
          <w:szCs w:val="52"/>
          <w:lang w:eastAsia="pl-PL"/>
          <w14:ligatures w14:val="none"/>
        </w:rPr>
      </w:pPr>
      <w:r w:rsidRPr="00DB0CDF">
        <w:rPr>
          <w:rFonts w:eastAsia="Calibri" w:cstheme="minorHAnsi"/>
          <w:b/>
          <w:noProof/>
          <w:kern w:val="0"/>
          <w:sz w:val="52"/>
          <w:szCs w:val="52"/>
          <w:lang w:eastAsia="pl-PL"/>
          <w14:ligatures w14:val="none"/>
        </w:rPr>
        <w:t>Katolickie Przedszkole</w:t>
      </w:r>
    </w:p>
    <w:p w14:paraId="6C7D622A" w14:textId="7D3C80D2" w:rsidR="000127F0" w:rsidRPr="00DB0CDF" w:rsidRDefault="000127F0" w:rsidP="000127F0">
      <w:pPr>
        <w:spacing w:after="200" w:line="276" w:lineRule="auto"/>
        <w:jc w:val="center"/>
        <w:rPr>
          <w:rFonts w:eastAsia="Calibri" w:cstheme="minorHAnsi"/>
          <w:b/>
          <w:noProof/>
          <w:kern w:val="0"/>
          <w:sz w:val="52"/>
          <w:szCs w:val="52"/>
          <w:lang w:eastAsia="pl-PL"/>
          <w14:ligatures w14:val="none"/>
        </w:rPr>
      </w:pPr>
      <w:r w:rsidRPr="00DB0CDF">
        <w:rPr>
          <w:rFonts w:eastAsia="Calibri" w:cstheme="minorHAnsi"/>
          <w:b/>
          <w:noProof/>
          <w:kern w:val="0"/>
          <w:sz w:val="52"/>
          <w:szCs w:val="52"/>
          <w:lang w:eastAsia="pl-PL"/>
          <w14:ligatures w14:val="none"/>
        </w:rPr>
        <w:t xml:space="preserve">„Ogródek </w:t>
      </w:r>
      <w:r w:rsidR="00527B85">
        <w:rPr>
          <w:rFonts w:eastAsia="Calibri" w:cstheme="minorHAnsi"/>
          <w:b/>
          <w:noProof/>
          <w:kern w:val="0"/>
          <w:sz w:val="52"/>
          <w:szCs w:val="52"/>
          <w:lang w:eastAsia="pl-PL"/>
          <w14:ligatures w14:val="none"/>
        </w:rPr>
        <w:t>ś</w:t>
      </w:r>
      <w:r w:rsidRPr="00DB0CDF">
        <w:rPr>
          <w:rFonts w:eastAsia="Calibri" w:cstheme="minorHAnsi"/>
          <w:b/>
          <w:noProof/>
          <w:kern w:val="0"/>
          <w:sz w:val="52"/>
          <w:szCs w:val="52"/>
          <w:lang w:eastAsia="pl-PL"/>
          <w14:ligatures w14:val="none"/>
        </w:rPr>
        <w:t>w</w:t>
      </w:r>
      <w:r w:rsidR="00527B85">
        <w:rPr>
          <w:rFonts w:eastAsia="Calibri" w:cstheme="minorHAnsi"/>
          <w:b/>
          <w:noProof/>
          <w:kern w:val="0"/>
          <w:sz w:val="52"/>
          <w:szCs w:val="52"/>
          <w:lang w:eastAsia="pl-PL"/>
          <w14:ligatures w14:val="none"/>
        </w:rPr>
        <w:t>.</w:t>
      </w:r>
      <w:r w:rsidRPr="00DB0CDF">
        <w:rPr>
          <w:rFonts w:eastAsia="Calibri" w:cstheme="minorHAnsi"/>
          <w:b/>
          <w:noProof/>
          <w:kern w:val="0"/>
          <w:sz w:val="52"/>
          <w:szCs w:val="52"/>
          <w:lang w:eastAsia="pl-PL"/>
          <w14:ligatures w14:val="none"/>
        </w:rPr>
        <w:t xml:space="preserve"> Franciszka”</w:t>
      </w:r>
    </w:p>
    <w:p w14:paraId="2C67CDAE" w14:textId="77777777" w:rsidR="000127F0" w:rsidRPr="00DB0CDF" w:rsidRDefault="000127F0" w:rsidP="00F317ED">
      <w:pPr>
        <w:spacing w:after="200" w:line="276" w:lineRule="auto"/>
        <w:rPr>
          <w:rFonts w:eastAsia="Calibri" w:cstheme="minorHAnsi"/>
          <w:b/>
          <w:kern w:val="0"/>
          <w:sz w:val="52"/>
          <w:szCs w:val="52"/>
          <w14:ligatures w14:val="none"/>
        </w:rPr>
      </w:pPr>
    </w:p>
    <w:p w14:paraId="254A66E0" w14:textId="77777777" w:rsidR="000127F0" w:rsidRPr="00DB0CDF" w:rsidRDefault="000127F0" w:rsidP="000127F0">
      <w:pPr>
        <w:spacing w:after="200" w:line="276" w:lineRule="auto"/>
        <w:jc w:val="center"/>
        <w:rPr>
          <w:rFonts w:eastAsia="Calibri" w:cstheme="minorHAnsi"/>
          <w:b/>
          <w:kern w:val="0"/>
          <w:sz w:val="52"/>
          <w:szCs w:val="52"/>
          <w14:ligatures w14:val="none"/>
        </w:rPr>
      </w:pPr>
      <w:r w:rsidRPr="00DB0CDF">
        <w:rPr>
          <w:rFonts w:eastAsia="Calibri" w:cstheme="minorHAnsi"/>
          <w:b/>
          <w:kern w:val="0"/>
          <w:sz w:val="52"/>
          <w:szCs w:val="52"/>
          <w14:ligatures w14:val="none"/>
        </w:rPr>
        <w:t>ZAPRASZA DO UDZIAŁU</w:t>
      </w:r>
    </w:p>
    <w:p w14:paraId="325970F9" w14:textId="77777777" w:rsidR="000127F0" w:rsidRPr="00DB0CDF" w:rsidRDefault="000127F0" w:rsidP="000127F0">
      <w:pPr>
        <w:spacing w:after="200" w:line="276" w:lineRule="auto"/>
        <w:jc w:val="center"/>
        <w:rPr>
          <w:rFonts w:eastAsia="Calibri" w:cstheme="minorHAnsi"/>
          <w:b/>
          <w:kern w:val="0"/>
          <w:sz w:val="52"/>
          <w:szCs w:val="52"/>
          <w14:ligatures w14:val="none"/>
        </w:rPr>
      </w:pPr>
      <w:r w:rsidRPr="00DB0CDF">
        <w:rPr>
          <w:rFonts w:eastAsia="Calibri" w:cstheme="minorHAnsi"/>
          <w:b/>
          <w:kern w:val="0"/>
          <w:sz w:val="52"/>
          <w:szCs w:val="52"/>
          <w14:ligatures w14:val="none"/>
        </w:rPr>
        <w:t>W</w:t>
      </w:r>
    </w:p>
    <w:p w14:paraId="2C4FD2E1" w14:textId="7EC00728" w:rsidR="000127F0" w:rsidRPr="00DB0CDF" w:rsidRDefault="00B33AF9" w:rsidP="000127F0">
      <w:pPr>
        <w:spacing w:after="200" w:line="276" w:lineRule="auto"/>
        <w:jc w:val="center"/>
        <w:rPr>
          <w:rFonts w:eastAsia="Calibri" w:cstheme="minorHAnsi"/>
          <w:b/>
          <w:kern w:val="0"/>
          <w:sz w:val="52"/>
          <w:szCs w:val="52"/>
          <w14:ligatures w14:val="none"/>
        </w:rPr>
      </w:pPr>
      <w:r w:rsidRPr="00DB0CDF">
        <w:rPr>
          <w:rFonts w:eastAsia="Calibri" w:cstheme="minorHAnsi"/>
          <w:b/>
          <w:kern w:val="0"/>
          <w:sz w:val="52"/>
          <w:szCs w:val="52"/>
          <w14:ligatures w14:val="none"/>
        </w:rPr>
        <w:t xml:space="preserve">LOGOPEDYCZNYM </w:t>
      </w:r>
      <w:r w:rsidR="000127F0" w:rsidRPr="00DB0CDF">
        <w:rPr>
          <w:rFonts w:eastAsia="Calibri" w:cstheme="minorHAnsi"/>
          <w:b/>
          <w:kern w:val="0"/>
          <w:sz w:val="52"/>
          <w:szCs w:val="52"/>
          <w14:ligatures w14:val="none"/>
        </w:rPr>
        <w:t>KONKURSIE FOTOGRAFICZNYM</w:t>
      </w:r>
    </w:p>
    <w:p w14:paraId="4A2A1B5F" w14:textId="1F3145E9" w:rsidR="000127F0" w:rsidRPr="00DB0CDF" w:rsidRDefault="000127F0" w:rsidP="00B33BF6">
      <w:pPr>
        <w:spacing w:after="200" w:line="276" w:lineRule="auto"/>
        <w:jc w:val="center"/>
        <w:rPr>
          <w:rFonts w:eastAsia="Calibri" w:cstheme="minorHAnsi"/>
          <w:b/>
          <w:color w:val="FF0000"/>
          <w:kern w:val="0"/>
          <w:sz w:val="52"/>
          <w:szCs w:val="52"/>
          <w:u w:val="single"/>
          <w14:ligatures w14:val="none"/>
        </w:rPr>
      </w:pPr>
      <w:r w:rsidRPr="00DB0CDF">
        <w:rPr>
          <w:rFonts w:eastAsia="Calibri" w:cstheme="minorHAnsi"/>
          <w:b/>
          <w:color w:val="FF0000"/>
          <w:kern w:val="0"/>
          <w:sz w:val="52"/>
          <w:szCs w:val="52"/>
          <w:u w:val="single"/>
          <w14:ligatures w14:val="none"/>
        </w:rPr>
        <w:t>„</w:t>
      </w:r>
      <w:r w:rsidR="0054637B" w:rsidRPr="00DB0CDF">
        <w:rPr>
          <w:rFonts w:eastAsia="Calibri" w:cstheme="minorHAnsi"/>
          <w:b/>
          <w:color w:val="FF0000"/>
          <w:kern w:val="0"/>
          <w:sz w:val="52"/>
          <w:szCs w:val="52"/>
          <w:u w:val="single"/>
          <w14:ligatures w14:val="none"/>
        </w:rPr>
        <w:t>Logopedyczne minki</w:t>
      </w:r>
      <w:r w:rsidRPr="00DB0CDF">
        <w:rPr>
          <w:rFonts w:eastAsia="Calibri" w:cstheme="minorHAnsi"/>
          <w:b/>
          <w:color w:val="FF0000"/>
          <w:kern w:val="0"/>
          <w:sz w:val="52"/>
          <w:szCs w:val="52"/>
          <w:u w:val="single"/>
          <w14:ligatures w14:val="none"/>
        </w:rPr>
        <w:t>”</w:t>
      </w:r>
    </w:p>
    <w:p w14:paraId="58D09C6D" w14:textId="71542BB5" w:rsidR="00950399" w:rsidRPr="00DB0CDF" w:rsidRDefault="006D585E" w:rsidP="000127F0">
      <w:pPr>
        <w:spacing w:after="200" w:line="276" w:lineRule="auto"/>
        <w:jc w:val="center"/>
        <w:rPr>
          <w:rFonts w:eastAsia="Calibri" w:cstheme="minorHAnsi"/>
          <w:b/>
          <w:kern w:val="0"/>
          <w:sz w:val="52"/>
          <w:szCs w:val="52"/>
          <w14:ligatures w14:val="none"/>
        </w:rPr>
      </w:pPr>
      <w:r>
        <w:rPr>
          <w:rFonts w:eastAsia="Calibri" w:cstheme="minorHAnsi"/>
          <w:b/>
          <w:kern w:val="0"/>
          <w:sz w:val="52"/>
          <w:szCs w:val="52"/>
          <w14:ligatures w14:val="none"/>
        </w:rPr>
        <w:t>o</w:t>
      </w:r>
      <w:r w:rsidR="000127F0" w:rsidRPr="00DB0CDF">
        <w:rPr>
          <w:rFonts w:eastAsia="Calibri" w:cstheme="minorHAnsi"/>
          <w:b/>
          <w:kern w:val="0"/>
          <w:sz w:val="52"/>
          <w:szCs w:val="52"/>
          <w14:ligatures w14:val="none"/>
        </w:rPr>
        <w:t xml:space="preserve">rganizowanym w ramach </w:t>
      </w:r>
    </w:p>
    <w:p w14:paraId="4C68DB03" w14:textId="7EBF6871" w:rsidR="000127F0" w:rsidRPr="00DB0CDF" w:rsidRDefault="006D585E" w:rsidP="000127F0">
      <w:pPr>
        <w:spacing w:after="200" w:line="276" w:lineRule="auto"/>
        <w:jc w:val="center"/>
        <w:rPr>
          <w:rFonts w:eastAsia="Calibri" w:cstheme="minorHAnsi"/>
          <w:b/>
          <w:kern w:val="0"/>
          <w:sz w:val="52"/>
          <w:szCs w:val="52"/>
          <w14:ligatures w14:val="none"/>
        </w:rPr>
      </w:pPr>
      <w:r>
        <w:rPr>
          <w:rFonts w:eastAsia="Calibri" w:cstheme="minorHAnsi"/>
          <w:b/>
          <w:kern w:val="0"/>
          <w:sz w:val="52"/>
          <w:szCs w:val="52"/>
          <w14:ligatures w14:val="none"/>
        </w:rPr>
        <w:t>p</w:t>
      </w:r>
      <w:r w:rsidR="00950399" w:rsidRPr="00DB0CDF">
        <w:rPr>
          <w:rFonts w:eastAsia="Calibri" w:cstheme="minorHAnsi"/>
          <w:b/>
          <w:kern w:val="0"/>
          <w:sz w:val="52"/>
          <w:szCs w:val="52"/>
          <w14:ligatures w14:val="none"/>
        </w:rPr>
        <w:t xml:space="preserve">rofilaktyki </w:t>
      </w:r>
      <w:r>
        <w:rPr>
          <w:rFonts w:eastAsia="Calibri" w:cstheme="minorHAnsi"/>
          <w:b/>
          <w:kern w:val="0"/>
          <w:sz w:val="52"/>
          <w:szCs w:val="52"/>
          <w14:ligatures w14:val="none"/>
        </w:rPr>
        <w:t>l</w:t>
      </w:r>
      <w:r w:rsidR="00950399" w:rsidRPr="00DB0CDF">
        <w:rPr>
          <w:rFonts w:eastAsia="Calibri" w:cstheme="minorHAnsi"/>
          <w:b/>
          <w:kern w:val="0"/>
          <w:sz w:val="52"/>
          <w:szCs w:val="52"/>
          <w14:ligatures w14:val="none"/>
        </w:rPr>
        <w:t>ogopedycznej</w:t>
      </w:r>
    </w:p>
    <w:p w14:paraId="6E09F768" w14:textId="77777777" w:rsidR="00BC6750" w:rsidRPr="00DB0CDF" w:rsidRDefault="00BC6750" w:rsidP="00B33BF6">
      <w:pPr>
        <w:spacing w:after="200" w:line="276" w:lineRule="auto"/>
        <w:jc w:val="right"/>
        <w:rPr>
          <w:rFonts w:eastAsia="Calibri" w:cstheme="minorHAnsi"/>
          <w:b/>
          <w:kern w:val="0"/>
          <w:sz w:val="28"/>
          <w:szCs w:val="28"/>
          <w14:ligatures w14:val="none"/>
        </w:rPr>
      </w:pPr>
    </w:p>
    <w:p w14:paraId="3A2EC455" w14:textId="77777777" w:rsidR="00BC6750" w:rsidRPr="00DB0CDF" w:rsidRDefault="00BC6750" w:rsidP="00B33BF6">
      <w:pPr>
        <w:spacing w:after="200" w:line="276" w:lineRule="auto"/>
        <w:jc w:val="right"/>
        <w:rPr>
          <w:rFonts w:eastAsia="Calibri" w:cstheme="minorHAnsi"/>
          <w:b/>
          <w:kern w:val="0"/>
          <w:sz w:val="28"/>
          <w:szCs w:val="28"/>
          <w14:ligatures w14:val="none"/>
        </w:rPr>
      </w:pPr>
    </w:p>
    <w:p w14:paraId="3A71A128" w14:textId="2F2EC8D9" w:rsidR="00EB05BA" w:rsidRPr="00DB0CDF" w:rsidRDefault="00B33BF6" w:rsidP="00B33BF6">
      <w:pPr>
        <w:spacing w:after="200" w:line="276" w:lineRule="auto"/>
        <w:jc w:val="right"/>
        <w:rPr>
          <w:rFonts w:eastAsia="Calibri" w:cstheme="minorHAnsi"/>
          <w:b/>
          <w:kern w:val="0"/>
          <w:sz w:val="28"/>
          <w:szCs w:val="28"/>
          <w14:ligatures w14:val="none"/>
        </w:rPr>
      </w:pPr>
      <w:r w:rsidRPr="00DB0CDF">
        <w:rPr>
          <w:rFonts w:eastAsia="Calibri" w:cstheme="minorHAnsi"/>
          <w:b/>
          <w:kern w:val="0"/>
          <w:sz w:val="28"/>
          <w:szCs w:val="28"/>
          <w14:ligatures w14:val="none"/>
        </w:rPr>
        <w:t>Odpowiedzialna za konkurs:</w:t>
      </w:r>
    </w:p>
    <w:p w14:paraId="6DA6D136" w14:textId="26F1FA3F" w:rsidR="000127F0" w:rsidRPr="00DB0CDF" w:rsidRDefault="00B33BF6" w:rsidP="00BC6750">
      <w:pPr>
        <w:spacing w:after="200" w:line="276" w:lineRule="auto"/>
        <w:jc w:val="right"/>
        <w:rPr>
          <w:rFonts w:eastAsia="Calibri" w:cstheme="minorHAnsi"/>
          <w:b/>
          <w:kern w:val="0"/>
          <w:sz w:val="28"/>
          <w:szCs w:val="28"/>
          <w14:ligatures w14:val="none"/>
        </w:rPr>
      </w:pPr>
      <w:r w:rsidRPr="00DB0CDF">
        <w:rPr>
          <w:rFonts w:eastAsia="Calibri" w:cstheme="minorHAnsi"/>
          <w:b/>
          <w:kern w:val="0"/>
          <w:sz w:val="28"/>
          <w:szCs w:val="28"/>
          <w14:ligatures w14:val="none"/>
        </w:rPr>
        <w:t>Elżbieta Kozieł</w:t>
      </w:r>
    </w:p>
    <w:p w14:paraId="33B4FDA1" w14:textId="77777777" w:rsidR="000127F0" w:rsidRPr="00DB0CDF" w:rsidRDefault="000127F0" w:rsidP="000127F0">
      <w:pPr>
        <w:spacing w:after="0" w:line="360" w:lineRule="auto"/>
        <w:jc w:val="center"/>
        <w:rPr>
          <w:rFonts w:eastAsia="Calibri" w:cstheme="minorHAnsi"/>
          <w:b/>
          <w:kern w:val="0"/>
          <w:sz w:val="44"/>
          <w:szCs w:val="44"/>
          <w14:ligatures w14:val="none"/>
        </w:rPr>
      </w:pPr>
      <w:r w:rsidRPr="00DB0CDF">
        <w:rPr>
          <w:rFonts w:eastAsia="Calibri" w:cstheme="minorHAnsi"/>
          <w:b/>
          <w:kern w:val="0"/>
          <w:sz w:val="44"/>
          <w:szCs w:val="44"/>
          <w14:ligatures w14:val="none"/>
        </w:rPr>
        <w:lastRenderedPageBreak/>
        <w:t>REGULAMIN</w:t>
      </w:r>
    </w:p>
    <w:p w14:paraId="6BCD8A1F" w14:textId="34ED4D60" w:rsidR="000127F0" w:rsidRPr="00DB0CDF" w:rsidRDefault="004624E1" w:rsidP="004624E1">
      <w:pPr>
        <w:spacing w:after="0" w:line="360" w:lineRule="auto"/>
        <w:jc w:val="center"/>
        <w:rPr>
          <w:rFonts w:eastAsia="Calibri" w:cstheme="minorHAnsi"/>
          <w:b/>
          <w:kern w:val="0"/>
          <w:sz w:val="44"/>
          <w:szCs w:val="44"/>
          <w14:ligatures w14:val="none"/>
        </w:rPr>
      </w:pPr>
      <w:r w:rsidRPr="00DB0CDF">
        <w:rPr>
          <w:rFonts w:eastAsia="Calibri" w:cstheme="minorHAnsi"/>
          <w:b/>
          <w:kern w:val="0"/>
          <w:sz w:val="44"/>
          <w:szCs w:val="44"/>
          <w14:ligatures w14:val="none"/>
        </w:rPr>
        <w:t>Logopedycznego k</w:t>
      </w:r>
      <w:r w:rsidR="000127F0" w:rsidRPr="00DB0CDF">
        <w:rPr>
          <w:rFonts w:eastAsia="Calibri" w:cstheme="minorHAnsi"/>
          <w:b/>
          <w:kern w:val="0"/>
          <w:sz w:val="44"/>
          <w:szCs w:val="44"/>
          <w14:ligatures w14:val="none"/>
        </w:rPr>
        <w:t>onkursu fotograficznego</w:t>
      </w:r>
    </w:p>
    <w:p w14:paraId="4738BA20" w14:textId="60931881" w:rsidR="000127F0" w:rsidRPr="00DB0CDF" w:rsidRDefault="000127F0" w:rsidP="000127F0">
      <w:pPr>
        <w:spacing w:after="200" w:line="360" w:lineRule="auto"/>
        <w:jc w:val="center"/>
        <w:rPr>
          <w:rFonts w:eastAsia="Calibri" w:cstheme="minorHAnsi"/>
          <w:b/>
          <w:color w:val="FF0000"/>
          <w:kern w:val="0"/>
          <w:sz w:val="44"/>
          <w:szCs w:val="44"/>
          <w:u w:val="single"/>
          <w14:ligatures w14:val="none"/>
        </w:rPr>
      </w:pPr>
      <w:r w:rsidRPr="00DB0CDF">
        <w:rPr>
          <w:rFonts w:eastAsia="Calibri" w:cstheme="minorHAnsi"/>
          <w:b/>
          <w:color w:val="FF0000"/>
          <w:kern w:val="0"/>
          <w:sz w:val="44"/>
          <w:szCs w:val="44"/>
          <w:u w:val="single"/>
          <w14:ligatures w14:val="none"/>
        </w:rPr>
        <w:t>„</w:t>
      </w:r>
      <w:r w:rsidR="00E37B32" w:rsidRPr="00DB0CDF">
        <w:rPr>
          <w:rFonts w:eastAsia="Calibri" w:cstheme="minorHAnsi"/>
          <w:b/>
          <w:color w:val="FF0000"/>
          <w:kern w:val="0"/>
          <w:sz w:val="44"/>
          <w:szCs w:val="44"/>
          <w:u w:val="single"/>
          <w14:ligatures w14:val="none"/>
        </w:rPr>
        <w:t>Logopedyczne minki</w:t>
      </w:r>
      <w:r w:rsidRPr="00DB0CDF">
        <w:rPr>
          <w:rFonts w:eastAsia="Calibri" w:cstheme="minorHAnsi"/>
          <w:b/>
          <w:color w:val="FF0000"/>
          <w:kern w:val="0"/>
          <w:sz w:val="44"/>
          <w:szCs w:val="44"/>
          <w:u w:val="single"/>
          <w14:ligatures w14:val="none"/>
        </w:rPr>
        <w:t>”</w:t>
      </w:r>
    </w:p>
    <w:p w14:paraId="664948FF" w14:textId="77777777" w:rsidR="000127F0" w:rsidRPr="00DB0CDF" w:rsidRDefault="000127F0" w:rsidP="000127F0">
      <w:pPr>
        <w:spacing w:after="200" w:line="276" w:lineRule="auto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248243A4" w14:textId="77777777" w:rsidR="000127F0" w:rsidRPr="00DB0CDF" w:rsidRDefault="000127F0" w:rsidP="000127F0">
      <w:pPr>
        <w:spacing w:after="200" w:line="276" w:lineRule="auto"/>
        <w:rPr>
          <w:rFonts w:eastAsia="Calibri" w:cstheme="minorHAnsi"/>
          <w:kern w:val="0"/>
          <w:sz w:val="32"/>
          <w:szCs w:val="32"/>
          <w14:ligatures w14:val="none"/>
        </w:rPr>
      </w:pP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I. ORGANIZATOR:</w:t>
      </w:r>
    </w:p>
    <w:p w14:paraId="3469BEB9" w14:textId="254A71C8" w:rsidR="000127F0" w:rsidRPr="00DB0CDF" w:rsidRDefault="000127F0" w:rsidP="000127F0">
      <w:pPr>
        <w:spacing w:after="0" w:line="276" w:lineRule="auto"/>
        <w:ind w:left="357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Katolickie Przedszkole „Ogródek </w:t>
      </w:r>
      <w:r w:rsidR="00527B85">
        <w:rPr>
          <w:rFonts w:eastAsia="Calibri" w:cstheme="minorHAnsi"/>
          <w:b/>
          <w:kern w:val="0"/>
          <w:sz w:val="24"/>
          <w:szCs w:val="24"/>
          <w14:ligatures w14:val="none"/>
        </w:rPr>
        <w:t>św.</w:t>
      </w:r>
      <w:r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Franciszka” </w:t>
      </w:r>
    </w:p>
    <w:p w14:paraId="57C6985F" w14:textId="77777777" w:rsidR="000127F0" w:rsidRPr="00DB0CDF" w:rsidRDefault="000127F0" w:rsidP="000127F0">
      <w:pPr>
        <w:spacing w:after="0" w:line="276" w:lineRule="auto"/>
        <w:ind w:left="357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>ul. Feliksa Hłasko 53,</w:t>
      </w:r>
    </w:p>
    <w:p w14:paraId="78D05431" w14:textId="77777777" w:rsidR="000127F0" w:rsidRPr="00DB0CDF" w:rsidRDefault="000127F0" w:rsidP="000127F0">
      <w:pPr>
        <w:spacing w:after="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     08-103 Siedlce</w:t>
      </w:r>
    </w:p>
    <w:p w14:paraId="6B3ADA47" w14:textId="77777777" w:rsidR="000127F0" w:rsidRPr="00DB0CDF" w:rsidRDefault="000127F0" w:rsidP="000127F0">
      <w:pPr>
        <w:spacing w:after="0" w:line="276" w:lineRule="auto"/>
        <w:ind w:left="357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4BD4C702" w14:textId="77777777" w:rsidR="000127F0" w:rsidRPr="00DB0CDF" w:rsidRDefault="000127F0" w:rsidP="000127F0">
      <w:pPr>
        <w:spacing w:after="0" w:line="276" w:lineRule="auto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II. TEMAT KONKURSU:</w:t>
      </w:r>
    </w:p>
    <w:p w14:paraId="3CE38340" w14:textId="77777777" w:rsidR="000127F0" w:rsidRPr="00DB0CDF" w:rsidRDefault="000127F0" w:rsidP="000127F0">
      <w:pPr>
        <w:spacing w:after="0" w:line="276" w:lineRule="auto"/>
        <w:ind w:left="426" w:hanging="426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    </w:t>
      </w:r>
    </w:p>
    <w:p w14:paraId="7F2EFAD3" w14:textId="1A3B0D15" w:rsidR="000127F0" w:rsidRPr="00DB0CDF" w:rsidRDefault="000127F0" w:rsidP="000127F0">
      <w:pPr>
        <w:spacing w:after="0" w:line="276" w:lineRule="auto"/>
        <w:ind w:left="426" w:hanging="426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      „</w:t>
      </w:r>
      <w:r w:rsidR="00E37B32"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>Logopedyczne minki</w:t>
      </w:r>
      <w:r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” w ramach </w:t>
      </w:r>
      <w:r w:rsidR="006D585E">
        <w:rPr>
          <w:rFonts w:eastAsia="Calibri" w:cstheme="minorHAnsi"/>
          <w:b/>
          <w:kern w:val="0"/>
          <w:sz w:val="24"/>
          <w:szCs w:val="24"/>
          <w14:ligatures w14:val="none"/>
        </w:rPr>
        <w:t>p</w:t>
      </w:r>
      <w:r w:rsidR="00E37B32"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 xml:space="preserve">rofilaktyki </w:t>
      </w:r>
      <w:r w:rsidR="006D585E">
        <w:rPr>
          <w:rFonts w:eastAsia="Calibri" w:cstheme="minorHAnsi"/>
          <w:b/>
          <w:kern w:val="0"/>
          <w:sz w:val="24"/>
          <w:szCs w:val="24"/>
          <w14:ligatures w14:val="none"/>
        </w:rPr>
        <w:t>l</w:t>
      </w:r>
      <w:r w:rsidR="00E37B32" w:rsidRPr="00DB0CDF">
        <w:rPr>
          <w:rFonts w:eastAsia="Calibri" w:cstheme="minorHAnsi"/>
          <w:b/>
          <w:kern w:val="0"/>
          <w:sz w:val="24"/>
          <w:szCs w:val="24"/>
          <w14:ligatures w14:val="none"/>
        </w:rPr>
        <w:t>ogopedycznej</w:t>
      </w:r>
    </w:p>
    <w:p w14:paraId="485962EB" w14:textId="77777777" w:rsidR="000127F0" w:rsidRPr="00DB0CDF" w:rsidRDefault="000127F0" w:rsidP="000127F0">
      <w:pPr>
        <w:spacing w:after="200" w:line="276" w:lineRule="auto"/>
        <w:rPr>
          <w:rFonts w:eastAsia="Calibri" w:cstheme="minorHAnsi"/>
          <w:b/>
          <w:kern w:val="0"/>
          <w:sz w:val="24"/>
          <w:szCs w:val="24"/>
          <w14:ligatures w14:val="none"/>
        </w:rPr>
      </w:pPr>
    </w:p>
    <w:p w14:paraId="2834AB5D" w14:textId="77777777" w:rsidR="000127F0" w:rsidRPr="00DB0CDF" w:rsidRDefault="000127F0" w:rsidP="000127F0">
      <w:pPr>
        <w:spacing w:after="200" w:line="276" w:lineRule="auto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III. CELE:</w:t>
      </w:r>
    </w:p>
    <w:p w14:paraId="079EC809" w14:textId="39CC95F3" w:rsidR="000127F0" w:rsidRPr="00DB0CDF" w:rsidRDefault="000127F0" w:rsidP="00012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Ro</w:t>
      </w:r>
      <w:r w:rsidR="00A8040D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zwijanie świadomości </w:t>
      </w:r>
      <w:r w:rsidR="005B5A03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aparatu artykulacyjnego.</w:t>
      </w:r>
    </w:p>
    <w:p w14:paraId="716CAC0D" w14:textId="33E9CB57" w:rsidR="000127F0" w:rsidRPr="00DB0CDF" w:rsidRDefault="003E5BDD" w:rsidP="00012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bCs/>
          <w:color w:val="00000A"/>
          <w:kern w:val="0"/>
          <w:sz w:val="24"/>
          <w:szCs w:val="24"/>
          <w:lang w:eastAsia="pl-PL"/>
          <w14:ligatures w14:val="none"/>
        </w:rPr>
        <w:t xml:space="preserve">Pobudzanie wyobraźni i </w:t>
      </w:r>
      <w:r w:rsidR="00FD2761" w:rsidRPr="00DB0CDF">
        <w:rPr>
          <w:rFonts w:eastAsia="Times New Roman" w:cstheme="minorHAnsi"/>
          <w:bCs/>
          <w:color w:val="00000A"/>
          <w:kern w:val="0"/>
          <w:sz w:val="24"/>
          <w:szCs w:val="24"/>
          <w:lang w:eastAsia="pl-PL"/>
          <w14:ligatures w14:val="none"/>
        </w:rPr>
        <w:t>aktywności twórczej.</w:t>
      </w:r>
    </w:p>
    <w:p w14:paraId="7111640F" w14:textId="6B3E4D0C" w:rsidR="000127F0" w:rsidRPr="00DB0CDF" w:rsidRDefault="000127F0" w:rsidP="000127F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Możliwość zaprezentowania prac fotograficznych </w:t>
      </w:r>
      <w:r w:rsidR="00C17438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oraz umiejętności</w:t>
      </w:r>
      <w:r w:rsidR="00CD7BBD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wykonywania</w:t>
      </w:r>
      <w:r w:rsidR="00C564FA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logopedycznych</w:t>
      </w:r>
      <w:r w:rsidR="00122987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ćwiczeń</w:t>
      </w:r>
      <w:r w:rsidR="003E5BDD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</w:t>
      </w:r>
      <w:r w:rsidR="00C17438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artykulacyjnych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.</w:t>
      </w:r>
    </w:p>
    <w:p w14:paraId="43387EAC" w14:textId="77777777" w:rsidR="000127F0" w:rsidRPr="00DB0CDF" w:rsidRDefault="000127F0" w:rsidP="000127F0">
      <w:pPr>
        <w:spacing w:after="200" w:line="276" w:lineRule="auto"/>
        <w:ind w:left="720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</w:p>
    <w:p w14:paraId="3AC3C2A0" w14:textId="5599E30B" w:rsidR="00FD03C7" w:rsidRPr="00DB0CDF" w:rsidRDefault="000127F0" w:rsidP="000127F0">
      <w:pPr>
        <w:spacing w:after="200" w:line="276" w:lineRule="auto"/>
        <w:jc w:val="both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IV. </w:t>
      </w:r>
      <w:r w:rsidR="004C3360"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ZAŁOŻENIA KONKURSU:</w:t>
      </w:r>
    </w:p>
    <w:p w14:paraId="46C37542" w14:textId="12C5F151" w:rsidR="004C3360" w:rsidRPr="00DB0CDF" w:rsidRDefault="00AF356F" w:rsidP="000127F0">
      <w:pPr>
        <w:spacing w:after="200" w:line="276" w:lineRule="auto"/>
        <w:jc w:val="both"/>
        <w:rPr>
          <w:rFonts w:eastAsia="Calibri" w:cstheme="minorHAnsi"/>
          <w:bCs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bCs/>
          <w:kern w:val="0"/>
          <w:sz w:val="24"/>
          <w:szCs w:val="24"/>
          <w14:ligatures w14:val="none"/>
        </w:rPr>
        <w:tab/>
        <w:t>Konkurs skierowany jest do przedszkolaków z Katolickiego Przedszkola „Ogródek św. Franciszka”</w:t>
      </w:r>
      <w:r w:rsidR="00C61CD7" w:rsidRPr="00DB0CDF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 i ich rodziców. Zadaniem uczestników </w:t>
      </w:r>
      <w:r w:rsidR="00B572EC" w:rsidRPr="00DB0CDF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jest wykonanie </w:t>
      </w:r>
      <w:r w:rsidR="001609D2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fotografii </w:t>
      </w:r>
      <w:r w:rsidR="000E3FA9" w:rsidRPr="00DB0CDF">
        <w:rPr>
          <w:rFonts w:eastAsia="Calibri" w:cstheme="minorHAnsi"/>
          <w:bCs/>
          <w:kern w:val="0"/>
          <w:sz w:val="24"/>
          <w:szCs w:val="24"/>
          <w14:ligatures w14:val="none"/>
        </w:rPr>
        <w:t>twarzy dziecka</w:t>
      </w:r>
      <w:r w:rsidR="00225EDB" w:rsidRPr="00DB0CDF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, które przedstawia logopedyczną minkę – ćwiczenie artykulacyjne </w:t>
      </w:r>
      <w:r w:rsidR="000E1B05" w:rsidRPr="00DB0CDF">
        <w:rPr>
          <w:rFonts w:eastAsia="Calibri" w:cstheme="minorHAnsi"/>
          <w:bCs/>
          <w:kern w:val="0"/>
          <w:sz w:val="24"/>
          <w:szCs w:val="24"/>
          <w14:ligatures w14:val="none"/>
        </w:rPr>
        <w:t>buzi i języka.</w:t>
      </w:r>
      <w:r w:rsidR="0082156A" w:rsidRPr="00DB0CDF">
        <w:rPr>
          <w:rFonts w:eastAsia="Calibri" w:cstheme="minorHAnsi"/>
          <w:bCs/>
          <w:kern w:val="0"/>
          <w:sz w:val="24"/>
          <w:szCs w:val="24"/>
          <w14:ligatures w14:val="none"/>
        </w:rPr>
        <w:t xml:space="preserve"> </w:t>
      </w:r>
    </w:p>
    <w:p w14:paraId="696063A0" w14:textId="0E1FA54E" w:rsidR="000127F0" w:rsidRPr="00DB0CDF" w:rsidRDefault="003069DF" w:rsidP="000127F0">
      <w:pPr>
        <w:spacing w:after="200" w:line="276" w:lineRule="auto"/>
        <w:jc w:val="both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 xml:space="preserve">V. </w:t>
      </w:r>
      <w:r w:rsidR="000127F0"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WARUNKI UCZESTNICTWA:</w:t>
      </w:r>
    </w:p>
    <w:p w14:paraId="31DAD47B" w14:textId="207146CC" w:rsidR="000127F0" w:rsidRPr="00DB0CDF" w:rsidRDefault="000127F0" w:rsidP="000127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  <w:bookmarkStart w:id="0" w:name="_Hlk157274183"/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W konkursie mogą wziąć udział dzieci z naszego przedszkola.</w:t>
      </w:r>
    </w:p>
    <w:p w14:paraId="331646FB" w14:textId="48E8F27A" w:rsidR="000127F0" w:rsidRPr="00DB0CDF" w:rsidRDefault="000127F0" w:rsidP="000127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Każdy autor może </w:t>
      </w:r>
      <w:r w:rsidR="00705143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dostarczyć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tylko 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1</w:t>
      </w:r>
      <w:r w:rsidR="00AA5938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kolorow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y wydruk</w:t>
      </w:r>
      <w:r w:rsidR="00AA5938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zdjęci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a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w formacie 13 x 18, przedstawiając</w:t>
      </w:r>
      <w:r w:rsidR="000F0AF9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e twarz dziecka wykonujące</w:t>
      </w:r>
      <w:r w:rsidR="006D585E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go</w:t>
      </w:r>
      <w:r w:rsidR="004F1E88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logopedyczne</w:t>
      </w:r>
      <w:r w:rsidR="000F0AF9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</w:t>
      </w:r>
      <w:r w:rsidR="007D130B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ćwiczenie artykulacyjne buzi i języka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.</w:t>
      </w:r>
      <w:r w:rsidR="007D130B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</w:t>
      </w:r>
    </w:p>
    <w:p w14:paraId="78ADCBEB" w14:textId="22FCEA9A" w:rsidR="000127F0" w:rsidRPr="00DB0CDF" w:rsidRDefault="000127F0" w:rsidP="000127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Zdjęci</w:t>
      </w:r>
      <w:r w:rsidR="00707903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a nie ozdabiamy techniką plastyczną.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E74F42D" w14:textId="5834892A" w:rsidR="000127F0" w:rsidRPr="00DB0CDF" w:rsidRDefault="000127F0" w:rsidP="000127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  <w:bookmarkStart w:id="1" w:name="_Hlk157274931"/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Prace należy dostarczyć osobiście do dnia </w:t>
      </w:r>
      <w:r w:rsidR="002B58AD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29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.</w:t>
      </w:r>
      <w:r w:rsidR="002B58AD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02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.20</w:t>
      </w:r>
      <w:r w:rsidR="002B58AD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 xml:space="preserve">24 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r.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do wychowawc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ów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gru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p. Na</w:t>
      </w:r>
      <w:r w:rsidR="00496801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 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odwrocie pracy umieścić imię i nazwisko dziecka oraz nazwę grupy.</w:t>
      </w:r>
    </w:p>
    <w:bookmarkEnd w:id="1"/>
    <w:p w14:paraId="27C83B4A" w14:textId="5696217C" w:rsidR="000127F0" w:rsidRPr="00DB0CDF" w:rsidRDefault="000127F0" w:rsidP="000127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lastRenderedPageBreak/>
        <w:t>Zgłoszone prace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nie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będą zwrócone uczestnikom konkursu po jego zakończeniu.</w:t>
      </w:r>
    </w:p>
    <w:p w14:paraId="479750A9" w14:textId="0BCA7D08" w:rsidR="000127F0" w:rsidRPr="00DB0CDF" w:rsidRDefault="000127F0" w:rsidP="000127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Dostarczone prace będą zamieszczone na stronie internetowej przedszkola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oraz na</w:t>
      </w:r>
      <w:r w:rsidR="00496801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 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tablicy w formie małej galerii.</w:t>
      </w:r>
    </w:p>
    <w:bookmarkEnd w:id="0"/>
    <w:p w14:paraId="01C6E368" w14:textId="77777777" w:rsidR="00DB19F6" w:rsidRPr="00DB0CDF" w:rsidRDefault="00DB19F6" w:rsidP="00DB19F6">
      <w:pPr>
        <w:spacing w:after="200" w:line="276" w:lineRule="auto"/>
        <w:ind w:left="720"/>
        <w:contextualSpacing/>
        <w:jc w:val="both"/>
        <w:rPr>
          <w:rFonts w:eastAsia="Times New Roman" w:cstheme="minorHAnsi"/>
          <w:b/>
          <w:color w:val="00000A"/>
          <w:kern w:val="0"/>
          <w:sz w:val="24"/>
          <w:szCs w:val="24"/>
          <w:lang w:eastAsia="pl-PL"/>
          <w14:ligatures w14:val="none"/>
        </w:rPr>
      </w:pPr>
    </w:p>
    <w:p w14:paraId="12FE47E0" w14:textId="60F1D65A" w:rsidR="000127F0" w:rsidRPr="00DB0CDF" w:rsidRDefault="000127F0" w:rsidP="000127F0">
      <w:pPr>
        <w:spacing w:after="200" w:line="276" w:lineRule="auto"/>
        <w:contextualSpacing/>
        <w:jc w:val="both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V</w:t>
      </w:r>
      <w:r w:rsidR="00DB19F6"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I</w:t>
      </w: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. OCENA I NAGRODY:</w:t>
      </w:r>
    </w:p>
    <w:p w14:paraId="4018261B" w14:textId="77777777" w:rsidR="000127F0" w:rsidRPr="00DB0CDF" w:rsidRDefault="000127F0" w:rsidP="000127F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Prace dostarczone na konkurs zostaną ocenione przez jury, w skład którego wejdą przedstawiciele organizatora.</w:t>
      </w:r>
    </w:p>
    <w:p w14:paraId="797AA974" w14:textId="7FFA75ED" w:rsidR="000127F0" w:rsidRPr="00DB0CDF" w:rsidRDefault="000127F0" w:rsidP="002C5BD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Najistotniejszym kryterium oceny będzie pomysłowość</w:t>
      </w:r>
      <w:r w:rsidR="009A5BE1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, 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kreatywność</w:t>
      </w:r>
      <w:r w:rsidR="009A5BE1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oraz dokładność </w:t>
      </w:r>
      <w:r w:rsidR="002C5BD4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wykonania ćwiczenia artykulacyjnego.</w:t>
      </w:r>
    </w:p>
    <w:p w14:paraId="71C3CA90" w14:textId="2E088ADB" w:rsidR="000127F0" w:rsidRPr="00DB0CDF" w:rsidRDefault="000127F0" w:rsidP="000127F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Dla laureatów przewidziane są nagrody rzeczowe</w:t>
      </w:r>
      <w:r w:rsidR="004407F0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o tematyce logopedycznej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za I, II i III miejsce oraz dyplomy dla wszystkich uczestników.</w:t>
      </w:r>
    </w:p>
    <w:p w14:paraId="7F3EE73A" w14:textId="77777777" w:rsidR="000127F0" w:rsidRPr="00DB0CDF" w:rsidRDefault="000127F0" w:rsidP="000127F0">
      <w:pPr>
        <w:spacing w:after="200" w:line="276" w:lineRule="auto"/>
        <w:contextualSpacing/>
        <w:jc w:val="both"/>
        <w:rPr>
          <w:rFonts w:eastAsia="Calibri" w:cstheme="minorHAnsi"/>
          <w:b/>
          <w:kern w:val="0"/>
          <w:sz w:val="32"/>
          <w:szCs w:val="32"/>
          <w14:ligatures w14:val="none"/>
        </w:rPr>
      </w:pPr>
    </w:p>
    <w:p w14:paraId="2B399215" w14:textId="13EAB17F" w:rsidR="000127F0" w:rsidRPr="00DB0CDF" w:rsidRDefault="000127F0" w:rsidP="000127F0">
      <w:pPr>
        <w:spacing w:after="200" w:line="276" w:lineRule="auto"/>
        <w:contextualSpacing/>
        <w:jc w:val="both"/>
        <w:rPr>
          <w:rFonts w:eastAsia="Calibri" w:cstheme="minorHAnsi"/>
          <w:b/>
          <w:kern w:val="0"/>
          <w:sz w:val="32"/>
          <w:szCs w:val="32"/>
          <w14:ligatures w14:val="none"/>
        </w:rPr>
      </w:pP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VI</w:t>
      </w:r>
      <w:r w:rsidR="004407F0"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I</w:t>
      </w: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. TERMINARZ KONKURSU:</w:t>
      </w:r>
    </w:p>
    <w:p w14:paraId="5AA60CC3" w14:textId="5689A07F" w:rsidR="000127F0" w:rsidRPr="00DB0CDF" w:rsidRDefault="000127F0" w:rsidP="000127F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Dostarczenie prac do </w:t>
      </w:r>
      <w:r w:rsidR="0010189F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29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.</w:t>
      </w:r>
      <w:r w:rsidR="0010189F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02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.20</w:t>
      </w:r>
      <w:r w:rsidR="0010189F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 xml:space="preserve">24 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r.</w:t>
      </w:r>
    </w:p>
    <w:p w14:paraId="2F448C94" w14:textId="279C9AC7" w:rsidR="000127F0" w:rsidRPr="00DB0CDF" w:rsidRDefault="000127F0" w:rsidP="000127F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Oceny jury – </w:t>
      </w:r>
      <w:r w:rsidR="005B54E4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 xml:space="preserve">marzec 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20</w:t>
      </w:r>
      <w:r w:rsidR="005B54E4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 xml:space="preserve">24 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r.</w:t>
      </w:r>
    </w:p>
    <w:p w14:paraId="73D1C747" w14:textId="04A1933F" w:rsidR="000127F0" w:rsidRPr="00DB0CDF" w:rsidRDefault="000127F0" w:rsidP="000127F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Informacje o wynikach konkursu: </w:t>
      </w:r>
      <w:r w:rsidR="008C5D5B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marzec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 xml:space="preserve"> 20</w:t>
      </w:r>
      <w:r w:rsidR="008C5D5B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24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 xml:space="preserve"> r.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Dostępne na stronie internetowej przedszkola.</w:t>
      </w:r>
    </w:p>
    <w:p w14:paraId="51D6F3DD" w14:textId="591F2408" w:rsidR="000127F0" w:rsidRPr="00DB0CDF" w:rsidRDefault="000127F0" w:rsidP="000127F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Uroczyste wręczenie nagród</w:t>
      </w:r>
      <w:r w:rsidR="009A7EAC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: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</w:t>
      </w:r>
      <w:r w:rsidR="008C5D5B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marzec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 xml:space="preserve"> 20</w:t>
      </w:r>
      <w:r w:rsidR="008C5D5B"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>24</w:t>
      </w:r>
      <w:r w:rsidRPr="00DB0CDF">
        <w:rPr>
          <w:rFonts w:eastAsia="Times New Roman" w:cstheme="minorHAnsi"/>
          <w:b/>
          <w:bCs/>
          <w:color w:val="00000A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3E5655E7" w14:textId="77777777" w:rsidR="000127F0" w:rsidRPr="00DB0CDF" w:rsidRDefault="000127F0" w:rsidP="000127F0">
      <w:pPr>
        <w:spacing w:after="200" w:line="276" w:lineRule="auto"/>
        <w:ind w:left="360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112A58FC" w14:textId="50D18FF4" w:rsidR="000127F0" w:rsidRPr="00DB0CDF" w:rsidRDefault="000127F0" w:rsidP="000127F0">
      <w:pPr>
        <w:spacing w:after="200" w:line="276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VII</w:t>
      </w:r>
      <w:r w:rsidR="00106B3D"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I</w:t>
      </w:r>
      <w:r w:rsidRPr="00DB0CDF">
        <w:rPr>
          <w:rFonts w:eastAsia="Calibri" w:cstheme="minorHAnsi"/>
          <w:b/>
          <w:kern w:val="0"/>
          <w:sz w:val="32"/>
          <w:szCs w:val="32"/>
          <w14:ligatures w14:val="none"/>
        </w:rPr>
        <w:t>. POSTANOWIENIA KOŃCOWE:</w:t>
      </w:r>
    </w:p>
    <w:p w14:paraId="20A47BC3" w14:textId="38479623" w:rsidR="000127F0" w:rsidRPr="00DB0CDF" w:rsidRDefault="000127F0" w:rsidP="000127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Zgłoszenie prac na konkurs jest równoznaczne z oświadczeniem, iż osoba dostarczająca pracę jest autorem/autorką załączonych zdjęć, prawa osób portretowanych zostały unormowane i osoby sportretowane wyrażają zgodę na ich wystawienie oraz</w:t>
      </w:r>
      <w:r w:rsidR="008C5D5B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 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opublikowanie na stronie internetowej przedszkola. </w:t>
      </w:r>
    </w:p>
    <w:p w14:paraId="0B237800" w14:textId="03011C47" w:rsidR="000127F0" w:rsidRPr="00DB0CDF" w:rsidRDefault="000127F0" w:rsidP="007B64B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Laureaci konkursu zostaną poinformowani osobiście. </w:t>
      </w:r>
      <w:r w:rsidR="007B64B2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Dostarczenie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prac jest jednoznaczne z akceptacją warunków niniejszego regulaminu przez autorów</w:t>
      </w:r>
      <w:r w:rsidR="001609D2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.</w:t>
      </w:r>
    </w:p>
    <w:p w14:paraId="6ABF592F" w14:textId="200EE833" w:rsidR="000127F0" w:rsidRPr="00DB0CDF" w:rsidRDefault="000127F0" w:rsidP="000127F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Uczestnictwo w </w:t>
      </w:r>
      <w:r w:rsidR="007A6252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konkursie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 jest równoznaczne z wyrażeniem zgody na przetwarzanie danych osobowych dla celów </w:t>
      </w:r>
      <w:r w:rsidR="007A6252"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>konkursu</w:t>
      </w:r>
      <w:r w:rsidRPr="00DB0CDF">
        <w:rPr>
          <w:rFonts w:eastAsia="Times New Roman" w:cstheme="minorHAnsi"/>
          <w:color w:val="00000A"/>
          <w:kern w:val="0"/>
          <w:sz w:val="24"/>
          <w:szCs w:val="24"/>
          <w:lang w:eastAsia="pl-PL"/>
          <w14:ligatures w14:val="none"/>
        </w:rPr>
        <w:t xml:space="preserve">, publikację materiałów oraz fotografowanie. </w:t>
      </w:r>
    </w:p>
    <w:p w14:paraId="49CD6153" w14:textId="77777777" w:rsidR="000127F0" w:rsidRPr="00DB0CDF" w:rsidRDefault="000127F0" w:rsidP="000127F0">
      <w:pPr>
        <w:spacing w:after="20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0E3B9239" w14:textId="77777777" w:rsidR="003908F3" w:rsidRDefault="003908F3" w:rsidP="000127F0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2FD3D622" w14:textId="77777777" w:rsidR="003908F3" w:rsidRDefault="003908F3" w:rsidP="000127F0">
      <w:pPr>
        <w:spacing w:after="0" w:line="360" w:lineRule="auto"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08DB2A80" w14:textId="777FD066" w:rsidR="000127F0" w:rsidRPr="00DB0CDF" w:rsidRDefault="000127F0" w:rsidP="001609D2">
      <w:pPr>
        <w:spacing w:after="0" w:line="360" w:lineRule="auto"/>
        <w:jc w:val="right"/>
        <w:rPr>
          <w:rFonts w:eastAsia="Calibri" w:cstheme="minorHAnsi"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kern w:val="0"/>
          <w:sz w:val="24"/>
          <w:szCs w:val="24"/>
          <w14:ligatures w14:val="none"/>
        </w:rPr>
        <w:t>Opr</w:t>
      </w:r>
      <w:r w:rsidR="002F0F3E" w:rsidRPr="00DB0CDF">
        <w:rPr>
          <w:rFonts w:eastAsia="Calibri" w:cstheme="minorHAnsi"/>
          <w:kern w:val="0"/>
          <w:sz w:val="24"/>
          <w:szCs w:val="24"/>
          <w14:ligatures w14:val="none"/>
        </w:rPr>
        <w:t>a</w:t>
      </w:r>
      <w:r w:rsidRPr="00DB0CDF">
        <w:rPr>
          <w:rFonts w:eastAsia="Calibri" w:cstheme="minorHAnsi"/>
          <w:kern w:val="0"/>
          <w:sz w:val="24"/>
          <w:szCs w:val="24"/>
          <w14:ligatures w14:val="none"/>
        </w:rPr>
        <w:t>cowała:</w:t>
      </w:r>
    </w:p>
    <w:p w14:paraId="2D5DD478" w14:textId="56D392BB" w:rsidR="000127F0" w:rsidRDefault="000127F0" w:rsidP="00B957CC">
      <w:pPr>
        <w:spacing w:after="0" w:line="360" w:lineRule="auto"/>
        <w:jc w:val="right"/>
        <w:rPr>
          <w:rFonts w:eastAsia="Calibri" w:cstheme="minorHAnsi"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kern w:val="0"/>
          <w:sz w:val="24"/>
          <w:szCs w:val="24"/>
          <w14:ligatures w14:val="none"/>
        </w:rPr>
        <w:t>Elżbieta Kozie</w:t>
      </w:r>
      <w:r w:rsidR="00B957CC">
        <w:rPr>
          <w:rFonts w:eastAsia="Calibri" w:cstheme="minorHAnsi"/>
          <w:kern w:val="0"/>
          <w:sz w:val="24"/>
          <w:szCs w:val="24"/>
          <w14:ligatures w14:val="none"/>
        </w:rPr>
        <w:t>ł</w:t>
      </w:r>
    </w:p>
    <w:p w14:paraId="7D820328" w14:textId="77777777" w:rsidR="001609D2" w:rsidRPr="00B957CC" w:rsidRDefault="001609D2" w:rsidP="00B957CC">
      <w:pPr>
        <w:spacing w:after="0" w:line="360" w:lineRule="auto"/>
        <w:jc w:val="right"/>
        <w:rPr>
          <w:rFonts w:eastAsia="Calibri" w:cstheme="minorHAnsi"/>
          <w:kern w:val="0"/>
          <w:sz w:val="24"/>
          <w:szCs w:val="24"/>
          <w14:ligatures w14:val="none"/>
        </w:rPr>
      </w:pPr>
    </w:p>
    <w:p w14:paraId="03ACBF70" w14:textId="77777777" w:rsidR="000127F0" w:rsidRPr="00DB0CDF" w:rsidRDefault="000127F0" w:rsidP="000127F0">
      <w:pPr>
        <w:spacing w:after="200" w:line="276" w:lineRule="auto"/>
        <w:rPr>
          <w:rFonts w:eastAsia="Calibri" w:cstheme="minorHAnsi"/>
          <w:kern w:val="0"/>
          <w:sz w:val="24"/>
          <w:szCs w:val="24"/>
          <w14:ligatures w14:val="none"/>
        </w:rPr>
      </w:pPr>
      <w:r w:rsidRPr="00DB0CDF">
        <w:rPr>
          <w:rFonts w:eastAsia="Calibri" w:cstheme="minorHAnsi"/>
          <w:kern w:val="0"/>
          <w14:ligatures w14:val="none"/>
        </w:rPr>
        <w:object w:dxaOrig="3600" w:dyaOrig="1349" w14:anchorId="05D830F7">
          <v:rect id="_x0000_i1026" style="width:180pt;height:67.85pt" o:ole="" o:preferrelative="t" stroked="f">
            <v:imagedata r:id="rId5" o:title=""/>
          </v:rect>
          <o:OLEObject Type="Embed" ProgID="StaticMetafile" ShapeID="_x0000_i1026" DrawAspect="Content" ObjectID="_1768382261" r:id="rId7"/>
        </w:object>
      </w:r>
    </w:p>
    <w:p w14:paraId="2E4F2173" w14:textId="77777777" w:rsidR="00613A66" w:rsidRPr="00DB0CDF" w:rsidRDefault="00613A66" w:rsidP="000127F0">
      <w:pPr>
        <w:spacing w:after="200" w:line="276" w:lineRule="auto"/>
        <w:jc w:val="center"/>
        <w:rPr>
          <w:rFonts w:eastAsia="Calibri" w:cstheme="minorHAnsi"/>
          <w:b/>
          <w:color w:val="FF0000"/>
          <w:kern w:val="0"/>
          <w:sz w:val="40"/>
          <w:szCs w:val="40"/>
          <w14:ligatures w14:val="none"/>
        </w:rPr>
      </w:pPr>
    </w:p>
    <w:p w14:paraId="1538D5E0" w14:textId="0309E97D" w:rsidR="000127F0" w:rsidRPr="00DB0CDF" w:rsidRDefault="000127F0" w:rsidP="000127F0">
      <w:pPr>
        <w:spacing w:after="200" w:line="276" w:lineRule="auto"/>
        <w:jc w:val="center"/>
        <w:rPr>
          <w:rFonts w:eastAsia="Calibri" w:cstheme="minorHAnsi"/>
          <w:b/>
          <w:color w:val="FF0000"/>
          <w:kern w:val="0"/>
          <w:sz w:val="40"/>
          <w:szCs w:val="40"/>
          <w14:ligatures w14:val="none"/>
        </w:rPr>
      </w:pPr>
      <w:r w:rsidRPr="00DB0CDF">
        <w:rPr>
          <w:rFonts w:eastAsia="Calibri" w:cstheme="minorHAnsi"/>
          <w:b/>
          <w:color w:val="FF0000"/>
          <w:kern w:val="0"/>
          <w:sz w:val="40"/>
          <w:szCs w:val="40"/>
          <w14:ligatures w14:val="none"/>
        </w:rPr>
        <w:t>Uwaga!!!</w:t>
      </w:r>
    </w:p>
    <w:p w14:paraId="4071AFF7" w14:textId="77777777" w:rsidR="000127F0" w:rsidRPr="00DB0CDF" w:rsidRDefault="000127F0" w:rsidP="000127F0">
      <w:pPr>
        <w:spacing w:after="200" w:line="276" w:lineRule="auto"/>
        <w:jc w:val="center"/>
        <w:rPr>
          <w:rFonts w:eastAsia="Calibri" w:cstheme="minorHAnsi"/>
          <w:b/>
          <w:color w:val="FF0000"/>
          <w:kern w:val="0"/>
          <w:sz w:val="40"/>
          <w:szCs w:val="40"/>
          <w14:ligatures w14:val="none"/>
        </w:rPr>
      </w:pPr>
      <w:r w:rsidRPr="00DB0CDF">
        <w:rPr>
          <w:rFonts w:eastAsia="Calibri" w:cstheme="minorHAnsi"/>
          <w:b/>
          <w:color w:val="FF0000"/>
          <w:kern w:val="0"/>
          <w:sz w:val="40"/>
          <w:szCs w:val="40"/>
          <w14:ligatures w14:val="none"/>
        </w:rPr>
        <w:t>Konkurs</w:t>
      </w:r>
    </w:p>
    <w:p w14:paraId="64787C68" w14:textId="22BE870D" w:rsidR="000127F0" w:rsidRPr="00DB0CDF" w:rsidRDefault="000127F0" w:rsidP="000127F0">
      <w:pPr>
        <w:spacing w:after="200" w:line="276" w:lineRule="auto"/>
        <w:jc w:val="both"/>
        <w:rPr>
          <w:rFonts w:eastAsia="Calibri" w:cstheme="minorHAnsi"/>
          <w:kern w:val="0"/>
          <w:sz w:val="26"/>
          <w:szCs w:val="26"/>
          <w14:ligatures w14:val="none"/>
        </w:rPr>
      </w:pPr>
      <w:r w:rsidRPr="00DB0CDF">
        <w:rPr>
          <w:rFonts w:eastAsia="Calibri" w:cstheme="minorHAnsi"/>
          <w:kern w:val="0"/>
          <w:sz w:val="26"/>
          <w:szCs w:val="26"/>
          <w14:ligatures w14:val="none"/>
        </w:rPr>
        <w:t xml:space="preserve">KATOLICKIE PRZEDSZKOLE „OGRÓDEK </w:t>
      </w:r>
      <w:r w:rsidR="00107518">
        <w:rPr>
          <w:rFonts w:eastAsia="Calibri" w:cstheme="minorHAnsi"/>
          <w:kern w:val="0"/>
          <w:sz w:val="26"/>
          <w:szCs w:val="26"/>
          <w14:ligatures w14:val="none"/>
        </w:rPr>
        <w:t xml:space="preserve">ŚW. </w:t>
      </w:r>
      <w:r w:rsidRPr="00DB0CDF">
        <w:rPr>
          <w:rFonts w:eastAsia="Calibri" w:cstheme="minorHAnsi"/>
          <w:kern w:val="0"/>
          <w:sz w:val="26"/>
          <w:szCs w:val="26"/>
          <w14:ligatures w14:val="none"/>
        </w:rPr>
        <w:t>FRANCISZKA” ZAPRASZA DZIECI I ICH RODZICÓW DO UDZIAŁU W</w:t>
      </w:r>
    </w:p>
    <w:p w14:paraId="50BFB651" w14:textId="77777777" w:rsidR="00613A66" w:rsidRPr="00DB0CDF" w:rsidRDefault="00613A66" w:rsidP="000127F0">
      <w:pPr>
        <w:spacing w:after="200" w:line="276" w:lineRule="auto"/>
        <w:jc w:val="both"/>
        <w:rPr>
          <w:rFonts w:eastAsia="Calibri" w:cstheme="minorHAnsi"/>
          <w:kern w:val="0"/>
          <w:sz w:val="26"/>
          <w:szCs w:val="26"/>
          <w14:ligatures w14:val="none"/>
        </w:rPr>
      </w:pPr>
    </w:p>
    <w:p w14:paraId="7D498E46" w14:textId="30111987" w:rsidR="000127F0" w:rsidRPr="00DB0CDF" w:rsidRDefault="000127F0" w:rsidP="000127F0">
      <w:pPr>
        <w:spacing w:after="200" w:line="276" w:lineRule="auto"/>
        <w:jc w:val="center"/>
        <w:rPr>
          <w:rFonts w:eastAsia="Calibri" w:cstheme="minorHAnsi"/>
          <w:b/>
          <w:color w:val="FF0000"/>
          <w:kern w:val="0"/>
          <w:sz w:val="40"/>
          <w:szCs w:val="40"/>
          <w14:ligatures w14:val="none"/>
        </w:rPr>
      </w:pPr>
      <w:r w:rsidRPr="00DB0CDF">
        <w:rPr>
          <w:rFonts w:eastAsia="Calibri" w:cstheme="minorHAnsi"/>
          <w:b/>
          <w:color w:val="FF0000"/>
          <w:kern w:val="0"/>
          <w:sz w:val="40"/>
          <w:szCs w:val="40"/>
          <w14:ligatures w14:val="none"/>
        </w:rPr>
        <w:t xml:space="preserve"> </w:t>
      </w:r>
      <w:r w:rsidR="00531DC4" w:rsidRPr="00DB0CDF">
        <w:rPr>
          <w:rFonts w:eastAsia="Calibri" w:cstheme="minorHAnsi"/>
          <w:b/>
          <w:color w:val="FF0000"/>
          <w:kern w:val="0"/>
          <w:sz w:val="40"/>
          <w:szCs w:val="40"/>
          <w14:ligatures w14:val="none"/>
        </w:rPr>
        <w:t xml:space="preserve">LOGOPEDYCZNYM </w:t>
      </w:r>
      <w:r w:rsidRPr="00DB0CDF">
        <w:rPr>
          <w:rFonts w:eastAsia="Calibri" w:cstheme="minorHAnsi"/>
          <w:b/>
          <w:color w:val="FF0000"/>
          <w:kern w:val="0"/>
          <w:sz w:val="40"/>
          <w:szCs w:val="40"/>
          <w14:ligatures w14:val="none"/>
        </w:rPr>
        <w:t>KONKURSIE FOTOGRAFICZNYM</w:t>
      </w:r>
    </w:p>
    <w:p w14:paraId="09E4143C" w14:textId="1BD79C87" w:rsidR="000127F0" w:rsidRPr="00DB0CDF" w:rsidRDefault="000127F0" w:rsidP="000127F0">
      <w:pPr>
        <w:spacing w:after="200" w:line="276" w:lineRule="auto"/>
        <w:jc w:val="center"/>
        <w:rPr>
          <w:rFonts w:eastAsia="Calibri" w:cstheme="minorHAnsi"/>
          <w:b/>
          <w:color w:val="FF0000"/>
          <w:kern w:val="0"/>
          <w:sz w:val="40"/>
          <w:szCs w:val="40"/>
          <w:u w:val="single"/>
          <w14:ligatures w14:val="none"/>
        </w:rPr>
      </w:pPr>
      <w:r w:rsidRPr="00DB0CDF">
        <w:rPr>
          <w:rFonts w:eastAsia="Calibri" w:cstheme="minorHAnsi"/>
          <w:b/>
          <w:color w:val="FF0000"/>
          <w:kern w:val="0"/>
          <w:sz w:val="40"/>
          <w:szCs w:val="40"/>
          <w:u w:val="single"/>
          <w14:ligatures w14:val="none"/>
        </w:rPr>
        <w:t>„</w:t>
      </w:r>
      <w:r w:rsidR="007454A4" w:rsidRPr="00DB0CDF">
        <w:rPr>
          <w:rFonts w:eastAsia="Calibri" w:cstheme="minorHAnsi"/>
          <w:b/>
          <w:color w:val="FF0000"/>
          <w:kern w:val="0"/>
          <w:sz w:val="40"/>
          <w:szCs w:val="40"/>
          <w:u w:val="single"/>
          <w14:ligatures w14:val="none"/>
        </w:rPr>
        <w:t>Logopedyczne minki</w:t>
      </w:r>
      <w:r w:rsidRPr="00DB0CDF">
        <w:rPr>
          <w:rFonts w:eastAsia="Calibri" w:cstheme="minorHAnsi"/>
          <w:b/>
          <w:color w:val="FF0000"/>
          <w:kern w:val="0"/>
          <w:sz w:val="40"/>
          <w:szCs w:val="40"/>
          <w:u w:val="single"/>
          <w14:ligatures w14:val="none"/>
        </w:rPr>
        <w:t>!”</w:t>
      </w:r>
    </w:p>
    <w:p w14:paraId="0DE8FE91" w14:textId="0565A2B9" w:rsidR="000127F0" w:rsidRPr="00DB0CDF" w:rsidRDefault="006D585E" w:rsidP="000127F0">
      <w:pPr>
        <w:spacing w:after="200" w:line="276" w:lineRule="auto"/>
        <w:jc w:val="center"/>
        <w:rPr>
          <w:rFonts w:eastAsia="Calibri" w:cstheme="minorHAnsi"/>
          <w:b/>
          <w:color w:val="FF0000"/>
          <w:kern w:val="0"/>
          <w:sz w:val="24"/>
          <w:szCs w:val="24"/>
          <w14:ligatures w14:val="none"/>
        </w:rPr>
      </w:pPr>
      <w:r>
        <w:rPr>
          <w:rFonts w:eastAsia="Calibri" w:cstheme="minorHAnsi"/>
          <w:b/>
          <w:color w:val="FF0000"/>
          <w:kern w:val="0"/>
          <w:sz w:val="24"/>
          <w:szCs w:val="24"/>
          <w14:ligatures w14:val="none"/>
        </w:rPr>
        <w:t>o</w:t>
      </w:r>
      <w:r w:rsidR="000127F0" w:rsidRPr="00DB0CDF">
        <w:rPr>
          <w:rFonts w:eastAsia="Calibri" w:cstheme="minorHAnsi"/>
          <w:b/>
          <w:color w:val="FF0000"/>
          <w:kern w:val="0"/>
          <w:sz w:val="24"/>
          <w:szCs w:val="24"/>
          <w14:ligatures w14:val="none"/>
        </w:rPr>
        <w:t xml:space="preserve">rganizowanym w ramach </w:t>
      </w:r>
      <w:r w:rsidR="007454A4" w:rsidRPr="00DB0CDF">
        <w:rPr>
          <w:rFonts w:eastAsia="Calibri" w:cstheme="minorHAnsi"/>
          <w:b/>
          <w:color w:val="FF0000"/>
          <w:kern w:val="0"/>
          <w:sz w:val="24"/>
          <w:szCs w:val="24"/>
          <w14:ligatures w14:val="none"/>
        </w:rPr>
        <w:t>profilaktyki logopedycznej</w:t>
      </w:r>
    </w:p>
    <w:p w14:paraId="3E1A40EB" w14:textId="77777777" w:rsidR="00613A66" w:rsidRPr="00DB0CDF" w:rsidRDefault="00613A66" w:rsidP="000127F0">
      <w:pPr>
        <w:spacing w:after="200" w:line="276" w:lineRule="auto"/>
        <w:jc w:val="center"/>
        <w:rPr>
          <w:rFonts w:eastAsia="Calibri" w:cstheme="minorHAnsi"/>
          <w:b/>
          <w:color w:val="FF0000"/>
          <w:kern w:val="0"/>
          <w:sz w:val="24"/>
          <w:szCs w:val="24"/>
          <w14:ligatures w14:val="none"/>
        </w:rPr>
      </w:pPr>
    </w:p>
    <w:p w14:paraId="67BB96DB" w14:textId="77777777" w:rsidR="00770158" w:rsidRPr="00DB0CDF" w:rsidRDefault="00770158" w:rsidP="007701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W konkursie mogą wziąć udział dzieci z naszego przedszkola.</w:t>
      </w:r>
    </w:p>
    <w:p w14:paraId="229736D0" w14:textId="661410C1" w:rsidR="00770158" w:rsidRPr="00B957CC" w:rsidRDefault="00770158" w:rsidP="00B957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Każdy autor może dostarczyć nie więcej niż 1 </w:t>
      </w:r>
      <w:r w:rsidR="004C4C84"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kolorow</w:t>
      </w:r>
      <w:r w:rsid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y wydruk</w:t>
      </w:r>
      <w:r w:rsidR="004C4C84"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 </w:t>
      </w: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zdjęci</w:t>
      </w:r>
      <w:r w:rsid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a</w:t>
      </w: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 w</w:t>
      </w:r>
      <w:r w:rsid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 </w:t>
      </w: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formacie </w:t>
      </w:r>
      <w:r w:rsidRP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13 x 18,</w:t>
      </w:r>
      <w:r w:rsidR="004C4C84" w:rsidRP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 </w:t>
      </w:r>
      <w:r w:rsidRP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przedstawiające twarz dziecka wykonujące</w:t>
      </w:r>
      <w:r w:rsidR="006D585E" w:rsidRP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go</w:t>
      </w:r>
      <w:r w:rsidRP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 logopedyczne ćwiczenie artykulacyjne buzi i języka. </w:t>
      </w:r>
    </w:p>
    <w:p w14:paraId="1E1E8894" w14:textId="77777777" w:rsidR="00770158" w:rsidRPr="00DB0CDF" w:rsidRDefault="00770158" w:rsidP="007701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Zdjęcia nie ozdabiamy techniką plastyczną. </w:t>
      </w:r>
    </w:p>
    <w:p w14:paraId="146A6664" w14:textId="20D2ADB1" w:rsidR="00770158" w:rsidRPr="00DB0CDF" w:rsidRDefault="008B238D" w:rsidP="008B238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Prace należy dostarczyć osobiście do dnia </w:t>
      </w:r>
      <w:r w:rsidRPr="00DB0CDF">
        <w:rPr>
          <w:rFonts w:eastAsia="Times New Roman" w:cstheme="minorHAnsi"/>
          <w:b/>
          <w:bCs/>
          <w:color w:val="00000A"/>
          <w:kern w:val="0"/>
          <w:sz w:val="26"/>
          <w:szCs w:val="26"/>
          <w:lang w:eastAsia="pl-PL"/>
          <w14:ligatures w14:val="none"/>
        </w:rPr>
        <w:t>29.02.2024 r.</w:t>
      </w: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 do wychowawc</w:t>
      </w:r>
      <w:r w:rsid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ów</w:t>
      </w: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 grup</w:t>
      </w:r>
      <w:r w:rsid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. Na odwrocie prosimy umieścić imię i nazwisko oraz nazwę grupy.</w:t>
      </w:r>
    </w:p>
    <w:p w14:paraId="50E6CEE3" w14:textId="00A12EB0" w:rsidR="00770158" w:rsidRPr="00DB0CDF" w:rsidRDefault="00770158" w:rsidP="00770158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Zgłoszone prace </w:t>
      </w:r>
      <w:r w:rsid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nie </w:t>
      </w: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będą zwrócone uczestnikom konkursu po jego zakończeniu.</w:t>
      </w:r>
    </w:p>
    <w:p w14:paraId="413B5D51" w14:textId="0711F329" w:rsidR="00770158" w:rsidRPr="00B957CC" w:rsidRDefault="00770158" w:rsidP="00B957CC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Dostarczone prace będą zamieszczone na stronie internetowej przedszkola</w:t>
      </w:r>
      <w:r w:rsid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 oraz</w:t>
      </w:r>
      <w:r w:rsidR="00496801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 </w:t>
      </w:r>
      <w:r w:rsidR="00B957CC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>na tablicy w formie małej galerii.</w:t>
      </w:r>
    </w:p>
    <w:p w14:paraId="47DC089A" w14:textId="10632F91" w:rsidR="000127F0" w:rsidRPr="00DB0CDF" w:rsidRDefault="000127F0" w:rsidP="000127F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="Times New Roman" w:cstheme="minorHAnsi"/>
          <w:b/>
          <w:color w:val="00000A"/>
          <w:kern w:val="0"/>
          <w:sz w:val="26"/>
          <w:szCs w:val="26"/>
          <w:lang w:eastAsia="pl-PL"/>
          <w14:ligatures w14:val="none"/>
        </w:rPr>
      </w:pPr>
      <w:r w:rsidRPr="00DB0CDF">
        <w:rPr>
          <w:rFonts w:eastAsia="Times New Roman" w:cstheme="minorHAnsi"/>
          <w:color w:val="00000A"/>
          <w:kern w:val="0"/>
          <w:sz w:val="26"/>
          <w:szCs w:val="26"/>
          <w:lang w:eastAsia="pl-PL"/>
          <w14:ligatures w14:val="none"/>
        </w:rPr>
        <w:t xml:space="preserve">Rozstrzygnięcie konkursu oraz wręczenie nagród: </w:t>
      </w:r>
      <w:r w:rsidR="00613A66" w:rsidRPr="00797360">
        <w:rPr>
          <w:rFonts w:eastAsia="Times New Roman" w:cstheme="minorHAnsi"/>
          <w:b/>
          <w:bCs/>
          <w:color w:val="00000A"/>
          <w:kern w:val="0"/>
          <w:sz w:val="26"/>
          <w:szCs w:val="26"/>
          <w:lang w:eastAsia="pl-PL"/>
          <w14:ligatures w14:val="none"/>
        </w:rPr>
        <w:t>marzec</w:t>
      </w:r>
      <w:r w:rsidRPr="00797360">
        <w:rPr>
          <w:rFonts w:eastAsia="Times New Roman" w:cstheme="minorHAnsi"/>
          <w:b/>
          <w:bCs/>
          <w:color w:val="00000A"/>
          <w:kern w:val="0"/>
          <w:sz w:val="26"/>
          <w:szCs w:val="26"/>
          <w:lang w:eastAsia="pl-PL"/>
          <w14:ligatures w14:val="none"/>
        </w:rPr>
        <w:t xml:space="preserve"> 20</w:t>
      </w:r>
      <w:r w:rsidR="00613A66" w:rsidRPr="00797360">
        <w:rPr>
          <w:rFonts w:eastAsia="Times New Roman" w:cstheme="minorHAnsi"/>
          <w:b/>
          <w:bCs/>
          <w:color w:val="00000A"/>
          <w:kern w:val="0"/>
          <w:sz w:val="26"/>
          <w:szCs w:val="26"/>
          <w:lang w:eastAsia="pl-PL"/>
          <w14:ligatures w14:val="none"/>
        </w:rPr>
        <w:t>24</w:t>
      </w:r>
      <w:r w:rsidRPr="00797360">
        <w:rPr>
          <w:rFonts w:eastAsia="Times New Roman" w:cstheme="minorHAnsi"/>
          <w:b/>
          <w:bCs/>
          <w:color w:val="00000A"/>
          <w:kern w:val="0"/>
          <w:sz w:val="26"/>
          <w:szCs w:val="26"/>
          <w:lang w:eastAsia="pl-PL"/>
          <w14:ligatures w14:val="none"/>
        </w:rPr>
        <w:t xml:space="preserve"> r</w:t>
      </w:r>
      <w:r w:rsidR="00613A66" w:rsidRPr="00797360">
        <w:rPr>
          <w:rFonts w:eastAsia="Times New Roman" w:cstheme="minorHAnsi"/>
          <w:b/>
          <w:bCs/>
          <w:color w:val="00000A"/>
          <w:kern w:val="0"/>
          <w:sz w:val="26"/>
          <w:szCs w:val="26"/>
          <w:lang w:eastAsia="pl-PL"/>
          <w14:ligatures w14:val="none"/>
        </w:rPr>
        <w:t>.</w:t>
      </w:r>
    </w:p>
    <w:p w14:paraId="6C7C6736" w14:textId="25430968" w:rsidR="00004497" w:rsidRPr="00DB0CDF" w:rsidRDefault="00004497" w:rsidP="00AC6C8F">
      <w:pPr>
        <w:spacing w:after="200" w:line="276" w:lineRule="auto"/>
        <w:contextualSpacing/>
        <w:rPr>
          <w:rFonts w:eastAsia="Times New Roman" w:cstheme="minorHAnsi"/>
          <w:b/>
          <w:color w:val="00000A"/>
          <w:kern w:val="0"/>
          <w:sz w:val="26"/>
          <w:szCs w:val="26"/>
          <w:lang w:eastAsia="pl-PL"/>
          <w14:ligatures w14:val="none"/>
        </w:rPr>
      </w:pPr>
    </w:p>
    <w:sectPr w:rsidR="00004497" w:rsidRPr="00DB0CDF" w:rsidSect="006C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7175"/>
    <w:multiLevelType w:val="hybridMultilevel"/>
    <w:tmpl w:val="80C0BD2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16273"/>
    <w:multiLevelType w:val="hybridMultilevel"/>
    <w:tmpl w:val="8EDADFF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343B7"/>
    <w:multiLevelType w:val="hybridMultilevel"/>
    <w:tmpl w:val="99EEA4C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62C58"/>
    <w:multiLevelType w:val="hybridMultilevel"/>
    <w:tmpl w:val="987AFC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D1EB7"/>
    <w:multiLevelType w:val="hybridMultilevel"/>
    <w:tmpl w:val="9682761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073979">
    <w:abstractNumId w:val="1"/>
  </w:num>
  <w:num w:numId="2" w16cid:durableId="920917535">
    <w:abstractNumId w:val="2"/>
  </w:num>
  <w:num w:numId="3" w16cid:durableId="213464613">
    <w:abstractNumId w:val="0"/>
  </w:num>
  <w:num w:numId="4" w16cid:durableId="362830146">
    <w:abstractNumId w:val="4"/>
  </w:num>
  <w:num w:numId="5" w16cid:durableId="2053994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F0"/>
    <w:rsid w:val="00004497"/>
    <w:rsid w:val="000127F0"/>
    <w:rsid w:val="00055E15"/>
    <w:rsid w:val="000E1B05"/>
    <w:rsid w:val="000E3FA9"/>
    <w:rsid w:val="000F0AF9"/>
    <w:rsid w:val="0010189F"/>
    <w:rsid w:val="00106B3D"/>
    <w:rsid w:val="00107518"/>
    <w:rsid w:val="00122987"/>
    <w:rsid w:val="0013450A"/>
    <w:rsid w:val="001609D2"/>
    <w:rsid w:val="00225EDB"/>
    <w:rsid w:val="002633C3"/>
    <w:rsid w:val="0027230D"/>
    <w:rsid w:val="002A4927"/>
    <w:rsid w:val="002B58AD"/>
    <w:rsid w:val="002C5BD4"/>
    <w:rsid w:val="002E0E15"/>
    <w:rsid w:val="002F0F3E"/>
    <w:rsid w:val="003069DF"/>
    <w:rsid w:val="00384633"/>
    <w:rsid w:val="003908F3"/>
    <w:rsid w:val="003B71A0"/>
    <w:rsid w:val="003E5BDD"/>
    <w:rsid w:val="00410538"/>
    <w:rsid w:val="004407F0"/>
    <w:rsid w:val="00451940"/>
    <w:rsid w:val="004624E1"/>
    <w:rsid w:val="00496801"/>
    <w:rsid w:val="004C3360"/>
    <w:rsid w:val="004C4C84"/>
    <w:rsid w:val="004F1E88"/>
    <w:rsid w:val="00527B85"/>
    <w:rsid w:val="00531DC4"/>
    <w:rsid w:val="0054637B"/>
    <w:rsid w:val="005B54E4"/>
    <w:rsid w:val="005B5A03"/>
    <w:rsid w:val="00613A66"/>
    <w:rsid w:val="006A5DE9"/>
    <w:rsid w:val="006C39D0"/>
    <w:rsid w:val="006C5F58"/>
    <w:rsid w:val="006D585E"/>
    <w:rsid w:val="00705143"/>
    <w:rsid w:val="00707903"/>
    <w:rsid w:val="0074475E"/>
    <w:rsid w:val="007454A4"/>
    <w:rsid w:val="00770158"/>
    <w:rsid w:val="00797360"/>
    <w:rsid w:val="007A6252"/>
    <w:rsid w:val="007B64B2"/>
    <w:rsid w:val="007D130B"/>
    <w:rsid w:val="0082156A"/>
    <w:rsid w:val="00866843"/>
    <w:rsid w:val="008A29CC"/>
    <w:rsid w:val="008B238D"/>
    <w:rsid w:val="008C5D5B"/>
    <w:rsid w:val="008E2A20"/>
    <w:rsid w:val="00914AAC"/>
    <w:rsid w:val="00950399"/>
    <w:rsid w:val="00971E51"/>
    <w:rsid w:val="009A5BE1"/>
    <w:rsid w:val="009A7EAC"/>
    <w:rsid w:val="009C3B49"/>
    <w:rsid w:val="00A16772"/>
    <w:rsid w:val="00A8040D"/>
    <w:rsid w:val="00AA5938"/>
    <w:rsid w:val="00AC3BEA"/>
    <w:rsid w:val="00AC6C8F"/>
    <w:rsid w:val="00AF356F"/>
    <w:rsid w:val="00B27179"/>
    <w:rsid w:val="00B33AF9"/>
    <w:rsid w:val="00B33BF6"/>
    <w:rsid w:val="00B5483B"/>
    <w:rsid w:val="00B572EC"/>
    <w:rsid w:val="00B600EE"/>
    <w:rsid w:val="00B600F9"/>
    <w:rsid w:val="00B957CC"/>
    <w:rsid w:val="00BC6750"/>
    <w:rsid w:val="00BD4D73"/>
    <w:rsid w:val="00C17438"/>
    <w:rsid w:val="00C564FA"/>
    <w:rsid w:val="00C61CD7"/>
    <w:rsid w:val="00C84C8D"/>
    <w:rsid w:val="00CD7BBD"/>
    <w:rsid w:val="00D61F34"/>
    <w:rsid w:val="00D76487"/>
    <w:rsid w:val="00D935DD"/>
    <w:rsid w:val="00DB0CDF"/>
    <w:rsid w:val="00DB19F6"/>
    <w:rsid w:val="00DD3D4C"/>
    <w:rsid w:val="00E31209"/>
    <w:rsid w:val="00E37B32"/>
    <w:rsid w:val="00EB05BA"/>
    <w:rsid w:val="00EF7172"/>
    <w:rsid w:val="00F14682"/>
    <w:rsid w:val="00F317ED"/>
    <w:rsid w:val="00FD03C7"/>
    <w:rsid w:val="00FD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3B64E"/>
  <w15:chartTrackingRefBased/>
  <w15:docId w15:val="{40E4E5A5-CE51-4916-A05D-07AAA4E7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4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Kozieł</dc:creator>
  <cp:keywords/>
  <dc:description/>
  <cp:lastModifiedBy>Elżbieta Kozieł</cp:lastModifiedBy>
  <cp:revision>93</cp:revision>
  <dcterms:created xsi:type="dcterms:W3CDTF">2024-01-27T16:55:00Z</dcterms:created>
  <dcterms:modified xsi:type="dcterms:W3CDTF">2024-02-02T11:31:00Z</dcterms:modified>
</cp:coreProperties>
</file>