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28" w:rsidRPr="002D14B6" w:rsidRDefault="00733A28" w:rsidP="00733A2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2D14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Rodzic czyt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a dziecku opowiadanie E.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Stadtmü</w:t>
      </w:r>
      <w:r w:rsidRPr="002D14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ller</w:t>
      </w:r>
      <w:proofErr w:type="spellEnd"/>
      <w:r w:rsidRPr="002D14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 „</w:t>
      </w:r>
      <w:r w:rsidRPr="002D14B6">
        <w:rPr>
          <w:rFonts w:ascii="inherit" w:eastAsia="Times New Roman" w:hAnsi="inherit" w:cs="Times New Roman"/>
          <w:b/>
          <w:bCs/>
          <w:i/>
          <w:iCs/>
          <w:color w:val="231F20"/>
          <w:sz w:val="24"/>
          <w:szCs w:val="24"/>
          <w:lang w:eastAsia="pl-PL"/>
        </w:rPr>
        <w:t>Witaj, wiosno!</w:t>
      </w:r>
      <w:r w:rsidRPr="002D14B6">
        <w:rPr>
          <w:rFonts w:ascii="inherit" w:eastAsia="Times New Roman" w:hAnsi="inherit" w:cs="Times New Roman" w:hint="eastAsia"/>
          <w:b/>
          <w:bCs/>
          <w:i/>
          <w:iCs/>
          <w:color w:val="231F20"/>
          <w:sz w:val="24"/>
          <w:szCs w:val="24"/>
          <w:lang w:eastAsia="pl-PL"/>
        </w:rPr>
        <w:t>”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Kiedy ta wiosna w końcu przyjdzie - marudziła Ada. - W przedszkolu już dawno śpiewamy o niej piosen</w:t>
      </w:r>
      <w:r w:rsidRPr="006315D6">
        <w:rPr>
          <w:iCs/>
          <w:color w:val="231F20"/>
        </w:rPr>
        <w:softHyphen/>
        <w:t>ki, wycinamy kolorowe motylki i kwiatki, a ona nic.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0" w:name="bookmark45"/>
      <w:bookmarkEnd w:id="0"/>
      <w:r w:rsidRPr="006315D6">
        <w:rPr>
          <w:iCs/>
          <w:color w:val="231F20"/>
        </w:rPr>
        <w:t>Jak to: nic - oburzył się tato. - Wiosna pracuje pełną parą, aby wybuchnąć zielenią, gdy tylko spadnie pierwszy ciepły deszcz.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1" w:name="bookmark46"/>
      <w:bookmarkEnd w:id="1"/>
      <w:r w:rsidRPr="006315D6">
        <w:rPr>
          <w:iCs/>
          <w:color w:val="231F20"/>
        </w:rPr>
        <w:t>Jakoś tej pracy nie widać - skrzywił się Olek. - Wszędzie szaro, buro i ponuro...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2" w:name="bookmark47"/>
      <w:bookmarkEnd w:id="2"/>
      <w:r w:rsidRPr="006315D6">
        <w:rPr>
          <w:iCs/>
          <w:color w:val="231F20"/>
        </w:rPr>
        <w:t>Chyba ktoś tu nie umie patrzeć uważnie. - pokręcił głową tato. - Jeśli ubierzecie się w pięć minut, to zabiorę was do parku na wyprawę detektywistyczną. Będziemy tropić ślady wiosny. Zgoda?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3" w:name="bookmark48"/>
      <w:bookmarkEnd w:id="3"/>
      <w:r w:rsidRPr="006315D6">
        <w:rPr>
          <w:iCs/>
          <w:color w:val="231F20"/>
        </w:rPr>
        <w:t>Zgoda! - zawołali bardzo zgodnie Ada i Olek.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Trzeba przyznać, że parkowe alejki, tonące w marcowej mgle, nie wyglądały najlepiej. Odrapane ławki, pusty plac zabaw, błoto pod nogami.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Olek już miał zaproponować powrót do domu, gdy tato zawołał: - STOP! Na prawo patrz!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4" w:name="bookmark49"/>
      <w:bookmarkEnd w:id="4"/>
      <w:r w:rsidRPr="006315D6">
        <w:rPr>
          <w:iCs/>
          <w:color w:val="231F20"/>
        </w:rPr>
        <w:t>Ale na co patrz? - nie zrozumiała Ada.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Tato bez słowa wskazał parasolem na parkową sadzawkę. Tuż przy pustym łabędzim domku, na wierzbo</w:t>
      </w:r>
      <w:r w:rsidRPr="006315D6">
        <w:rPr>
          <w:iCs/>
          <w:color w:val="231F20"/>
        </w:rPr>
        <w:softHyphen/>
        <w:t>wych gałązkach bieliły się najprawdziwsze na świecie.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5" w:name="bookmark50"/>
      <w:bookmarkEnd w:id="5"/>
      <w:r w:rsidRPr="006315D6">
        <w:rPr>
          <w:iCs/>
          <w:color w:val="231F20"/>
        </w:rPr>
        <w:t>Bazie! - wrzasnął Olek. - Zobaczyłem je pierwszy, punkt dla mnie!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Ada była niepocieszona. Na szczęście sokole oko taty dojrzało kolejny, niezaprzeczalny znak wiosny.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Podczas gdy Olek wypatrywał ptaków na drzewach, tato dyskretnie przytrzymał Adę za kapturek kurtki i oczami wskazał wijącą się pośród burej trawy ścieżkę. Ada pobiegła nią i po chwili wszyscy usłyszeli jej radosny okrzyk: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6" w:name="bookmark51"/>
      <w:bookmarkEnd w:id="6"/>
      <w:r w:rsidRPr="006315D6">
        <w:rPr>
          <w:iCs/>
          <w:color w:val="231F20"/>
        </w:rPr>
        <w:t>Mam! Mam drugi znak wiosny! Remis!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Teraz dopiero Olek zauważył malutkie żółte kwiatuszki, których rozczochrane główki pojawiły się nie wia</w:t>
      </w:r>
      <w:r w:rsidRPr="006315D6">
        <w:rPr>
          <w:iCs/>
          <w:color w:val="231F20"/>
        </w:rPr>
        <w:softHyphen/>
        <w:t>domo skąd tuż nad ziemią.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7" w:name="bookmark52"/>
      <w:bookmarkEnd w:id="7"/>
      <w:r w:rsidRPr="006315D6">
        <w:rPr>
          <w:iCs/>
          <w:color w:val="231F20"/>
        </w:rPr>
        <w:t>To podbiał - wyjaśnił dzieciom tato. - Bardzo pożyteczna, lecznicza roślinka.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8" w:name="bookmark53"/>
      <w:bookmarkEnd w:id="8"/>
      <w:r w:rsidRPr="006315D6">
        <w:rPr>
          <w:iCs/>
          <w:color w:val="231F20"/>
        </w:rPr>
        <w:t>A co ona leczy? - chciała wiedzieć Ada.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9" w:name="bookmark54"/>
      <w:bookmarkEnd w:id="9"/>
      <w:r w:rsidRPr="006315D6">
        <w:rPr>
          <w:iCs/>
          <w:color w:val="231F20"/>
        </w:rPr>
        <w:t xml:space="preserve">Wiosenne </w:t>
      </w:r>
      <w:proofErr w:type="spellStart"/>
      <w:r w:rsidRPr="006315D6">
        <w:rPr>
          <w:iCs/>
          <w:color w:val="231F20"/>
        </w:rPr>
        <w:t>katarki</w:t>
      </w:r>
      <w:proofErr w:type="spellEnd"/>
      <w:r w:rsidRPr="006315D6">
        <w:rPr>
          <w:iCs/>
          <w:color w:val="231F20"/>
        </w:rPr>
        <w:t>, marcowe chrypki i kaszelki... - odparł tato. - Oj, chyba zbiera się na deszcz, więc lepiej wracajmy, żebyśmy nie musieli się nią kurować.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r w:rsidRPr="006315D6">
        <w:rPr>
          <w:iCs/>
          <w:color w:val="231F20"/>
        </w:rPr>
        <w:t>Droga do domu - niby taka sama - okazała się pasmem radosnych odkryć.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10" w:name="bookmark55"/>
      <w:bookmarkEnd w:id="10"/>
      <w:r w:rsidRPr="006315D6">
        <w:rPr>
          <w:iCs/>
          <w:color w:val="231F20"/>
        </w:rPr>
        <w:t>Pąki na żywopłocie! - meldował Olek.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11" w:name="bookmark56"/>
      <w:bookmarkEnd w:id="11"/>
      <w:r w:rsidRPr="006315D6">
        <w:rPr>
          <w:iCs/>
          <w:color w:val="231F20"/>
        </w:rPr>
        <w:t>Zielony listek, o tu - na klombie! - nie dawała za wygraną Ada.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</w:rPr>
      </w:pPr>
      <w:bookmarkStart w:id="12" w:name="bookmark57"/>
      <w:bookmarkEnd w:id="12"/>
      <w:r w:rsidRPr="006315D6">
        <w:rPr>
          <w:iCs/>
          <w:color w:val="231F20"/>
        </w:rPr>
        <w:t>Przebiśniegi!!! - wykrzyknęli równocześnie na widok całej kępy ślicznych białych kwiatuszków rosną</w:t>
      </w:r>
      <w:r w:rsidRPr="006315D6">
        <w:rPr>
          <w:iCs/>
          <w:color w:val="231F20"/>
        </w:rPr>
        <w:softHyphen/>
        <w:t>cych na trawniku, tuż obok ich własnego domu.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iCs/>
          <w:color w:val="231F20"/>
        </w:rPr>
      </w:pPr>
      <w:bookmarkStart w:id="13" w:name="bookmark58"/>
      <w:bookmarkEnd w:id="13"/>
      <w:r w:rsidRPr="006315D6">
        <w:rPr>
          <w:iCs/>
          <w:color w:val="231F20"/>
        </w:rPr>
        <w:t>Jak widzicie, wiosna wcale się nie leni - uśmiechnął się tato. - Trzeba tylko umieć patrzeć</w:t>
      </w:r>
    </w:p>
    <w:p w:rsidR="00733A28" w:rsidRPr="006315D6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iCs/>
          <w:color w:val="231F20"/>
        </w:rPr>
      </w:pPr>
    </w:p>
    <w:p w:rsidR="00733A28" w:rsidRPr="006315D6" w:rsidRDefault="00733A28" w:rsidP="00733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F2F2F"/>
          <w:sz w:val="24"/>
          <w:szCs w:val="24"/>
          <w:lang w:eastAsia="pl-PL"/>
        </w:rPr>
      </w:pPr>
      <w:r w:rsidRPr="006315D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l-PL"/>
        </w:rPr>
        <w:t>Rodzic zadaje pytania:</w:t>
      </w:r>
    </w:p>
    <w:p w:rsidR="00733A28" w:rsidRPr="006315D6" w:rsidRDefault="00733A28" w:rsidP="00733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bookmarkStart w:id="14" w:name="bookmark60"/>
      <w:bookmarkEnd w:id="14"/>
      <w:r w:rsidRPr="006315D6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pl-PL"/>
        </w:rPr>
        <w:t>Na co narzekały dzieci?</w:t>
      </w:r>
    </w:p>
    <w:p w:rsidR="00733A28" w:rsidRPr="006315D6" w:rsidRDefault="00733A28" w:rsidP="00733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bookmarkStart w:id="15" w:name="bookmark61"/>
      <w:bookmarkEnd w:id="15"/>
      <w:r w:rsidRPr="006315D6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pl-PL"/>
        </w:rPr>
        <w:t>Jaką propozycję złożył tata Adzie i Olkowi?</w:t>
      </w:r>
    </w:p>
    <w:p w:rsidR="00733A28" w:rsidRPr="006315D6" w:rsidRDefault="00733A28" w:rsidP="00733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bookmarkStart w:id="16" w:name="bookmark62"/>
      <w:bookmarkEnd w:id="16"/>
      <w:r w:rsidRPr="006315D6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pl-PL"/>
        </w:rPr>
        <w:t>Jakie zwiastuny wiosny dzieci zauważyły w parku?</w:t>
      </w:r>
    </w:p>
    <w:p w:rsidR="00733A28" w:rsidRDefault="00733A28" w:rsidP="00733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bookmarkStart w:id="17" w:name="bookmark63"/>
      <w:bookmarkEnd w:id="17"/>
      <w:r w:rsidRPr="006315D6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pl-PL"/>
        </w:rPr>
        <w:t>Czy w naszej okolicy można zobaczyć już jakieś zwiastuny wiosny?</w:t>
      </w:r>
    </w:p>
    <w:p w:rsidR="00733A28" w:rsidRDefault="00733A28" w:rsidP="00733A28">
      <w:pPr>
        <w:pStyle w:val="teksttreci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0"/>
          <w:szCs w:val="20"/>
        </w:rPr>
      </w:pPr>
    </w:p>
    <w:p w:rsidR="00E95C33" w:rsidRDefault="00E95C33"/>
    <w:sectPr w:rsidR="00E95C33" w:rsidSect="00E9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0057F"/>
    <w:multiLevelType w:val="hybridMultilevel"/>
    <w:tmpl w:val="973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A28"/>
    <w:rsid w:val="00733A28"/>
    <w:rsid w:val="00E9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0">
    <w:name w:val="teksttreci0"/>
    <w:basedOn w:val="Normalny"/>
    <w:rsid w:val="0073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3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2020-03-22T18:52:00Z</dcterms:created>
  <dcterms:modified xsi:type="dcterms:W3CDTF">2020-03-22T18:53:00Z</dcterms:modified>
</cp:coreProperties>
</file>