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E1" w:rsidRPr="00EE5D8C" w:rsidRDefault="00AF63E1" w:rsidP="00AF63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EE5D8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pl-PL"/>
        </w:rPr>
        <w:t>Wracają ptaki z daleka</w:t>
      </w:r>
    </w:p>
    <w:p w:rsidR="00AF63E1" w:rsidRPr="00EE5D8C" w:rsidRDefault="00AF63E1" w:rsidP="00AF63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EE5D8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pl-PL"/>
        </w:rPr>
        <w:t>i kwiatki kiełkują wokoło.</w:t>
      </w:r>
    </w:p>
    <w:p w:rsidR="00AF63E1" w:rsidRPr="00EE5D8C" w:rsidRDefault="00AF63E1" w:rsidP="00AF63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EE5D8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pl-PL"/>
        </w:rPr>
        <w:t>Nadchodzi pora radosna,</w:t>
      </w:r>
    </w:p>
    <w:p w:rsidR="00AF63E1" w:rsidRDefault="00AF63E1" w:rsidP="00AF63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EE5D8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pl-PL"/>
        </w:rPr>
        <w:t>bo właśnie zaczyna się... (</w:t>
      </w:r>
      <w:r w:rsidRPr="00EE5D8C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wiosna)</w:t>
      </w:r>
    </w:p>
    <w:p w:rsidR="00E95C33" w:rsidRDefault="00E95C33"/>
    <w:sectPr w:rsidR="00E95C33" w:rsidSect="00E9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63E1"/>
    <w:rsid w:val="00AF63E1"/>
    <w:rsid w:val="00E9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2020-03-22T19:41:00Z</dcterms:created>
  <dcterms:modified xsi:type="dcterms:W3CDTF">2020-03-22T19:41:00Z</dcterms:modified>
</cp:coreProperties>
</file>