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84" w:rsidRPr="00346E84" w:rsidRDefault="00346E84" w:rsidP="00346E8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346E84" w:rsidRPr="00346E84" w:rsidRDefault="00346E84" w:rsidP="00346E84">
      <w:pPr>
        <w:pStyle w:val="Pa19"/>
        <w:spacing w:before="100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Olek pojechał na kilka dni do babci i dziadka. Pogoda była piękna, a w powietrzu czuło się zapach nad</w:t>
      </w:r>
      <w:r w:rsidRPr="00346E84">
        <w:rPr>
          <w:rFonts w:ascii="Times New Roman" w:hAnsi="Times New Roman" w:cs="Times New Roman"/>
          <w:i/>
          <w:iCs/>
          <w:sz w:val="32"/>
          <w:szCs w:val="32"/>
        </w:rPr>
        <w:softHyphen/>
        <w:t>chodzącej wiosny. Nadchodził czas powrotu ptaków, które odleciały do ciepłych krajów.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– Widzisz, co jest na dachu stodoły u sąsiada? – </w:t>
      </w: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zapytał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dziadek.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– Jakieś gałęzie. Dlaczego są tak wysoko? – </w:t>
      </w: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zapytał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chłopiec.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To jest gniazdo bociana.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Dziadku, tam nikogo nie ma.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Jego mieszkańcy na pewno są teraz na łące i szukają pożywienia.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Szkoda, że nie mamy wysokiej drabiny. Ja bym tam wszedł – powiedział chłopiec.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Mogłyby się nas wystraszyć i opuścić gniazdo. Nie wolno przeszkadzać ptakom.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Nie widać ani jednego bociana. Może zostały w Afryce?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Z pewnością wróciły. Wkrótce z jajek wyklują się małe bocianiątka. A może nawet już się wykluły.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I one też kiedyś odlecą?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Tak, kiedy trochę podrosną i nabiorą sił.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Ja bym tak nie umiał, chociaż już urosłem – stwierdził Olek.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Ja też nie – odparł ze śmiechem dziadek. – Brakuje nam skrzydeł.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I dziobów – dodał chłopiec.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Po drodze dziadek opowiadał Olkowi o ptakach, które odlatują przed nastaniem zimy, i wymienił czajki, jerzyki, słowiki, szpaki, skowronki, żurawie, jaskółki i bociany.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– Jerzyki? – </w:t>
      </w: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zdziwił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się chłopiec. – Przecież jeże nie latają!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Jerzyki to gatunek ptaków. Tylko nazwa jest podobna, choć inaczej się ją zapisuje.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Nagle nad ich głowami przeleciał bocian, a potem drugi. Wylądowały prosto w gnieździe.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– Miałeś rację, dziadku! – </w:t>
      </w: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zachwycił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się Olek. – Już są! Skąd wiedziałeś?</w:t>
      </w:r>
    </w:p>
    <w:p w:rsidR="00346E84" w:rsidRPr="00346E84" w:rsidRDefault="00346E84" w:rsidP="00346E84">
      <w:pPr>
        <w:pStyle w:val="Pa14"/>
        <w:pageBreakBefore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    – Wczoraj słyszałem ich klekotanie: kle, kle, kle.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– Kle, kle, kle! – </w:t>
      </w: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powtórzył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Olek.</w:t>
      </w:r>
    </w:p>
    <w:p w:rsidR="00346E84" w:rsidRPr="00346E84" w:rsidRDefault="00346E84" w:rsidP="00346E84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Po powrocie do domu babcia poczęstowała ich pyszną szarlotką, a kiedy usłyszała historię o bocianach, od razu znalazła kolorową książkę i przeczytała Olkowi wierszyk:</w:t>
      </w:r>
    </w:p>
    <w:p w:rsidR="00346E84" w:rsidRPr="00346E84" w:rsidRDefault="00346E84" w:rsidP="00346E84">
      <w:pPr>
        <w:pStyle w:val="Pa35"/>
        <w:spacing w:before="100"/>
        <w:ind w:left="254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Kle, kle</w:t>
      </w:r>
    </w:p>
    <w:p w:rsidR="00346E84" w:rsidRPr="00346E84" w:rsidRDefault="00346E84" w:rsidP="00346E84">
      <w:pPr>
        <w:pStyle w:val="Pa36"/>
        <w:ind w:left="254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Klekotaniem zbudził bociek</w:t>
      </w:r>
    </w:p>
    <w:p w:rsidR="00346E84" w:rsidRPr="00346E84" w:rsidRDefault="00346E84" w:rsidP="00346E84">
      <w:pPr>
        <w:pStyle w:val="Pa36"/>
        <w:ind w:left="2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całe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gniazdo swoich pociech.</w:t>
      </w:r>
    </w:p>
    <w:p w:rsidR="00346E84" w:rsidRPr="00346E84" w:rsidRDefault="00346E84" w:rsidP="00346E84">
      <w:pPr>
        <w:pStyle w:val="Pa36"/>
        <w:ind w:left="254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Kle, kle dzwoni w ptasich główkach</w:t>
      </w:r>
    </w:p>
    <w:p w:rsidR="00346E84" w:rsidRPr="00346E84" w:rsidRDefault="00346E84" w:rsidP="00346E84">
      <w:pPr>
        <w:pStyle w:val="Pa36"/>
        <w:ind w:left="2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niczym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głośna ciężarówka!</w:t>
      </w:r>
    </w:p>
    <w:p w:rsidR="00346E84" w:rsidRPr="00346E84" w:rsidRDefault="00346E84" w:rsidP="00346E84">
      <w:pPr>
        <w:pStyle w:val="Pa35"/>
        <w:spacing w:before="100"/>
        <w:ind w:left="254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Znowu tatko tak klekoce,</w:t>
      </w:r>
    </w:p>
    <w:p w:rsidR="00346E84" w:rsidRPr="00346E84" w:rsidRDefault="00346E84" w:rsidP="00346E84">
      <w:pPr>
        <w:pStyle w:val="Pa36"/>
        <w:ind w:left="2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że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zarywa boćkom noce?</w:t>
      </w:r>
    </w:p>
    <w:p w:rsidR="00346E84" w:rsidRPr="00346E84" w:rsidRDefault="00346E84" w:rsidP="00346E84">
      <w:pPr>
        <w:pStyle w:val="Pa36"/>
        <w:ind w:left="254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Czemu tatuś nasz </w:t>
      </w: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kochany</w:t>
      </w:r>
      <w:proofErr w:type="gramEnd"/>
    </w:p>
    <w:p w:rsidR="00346E84" w:rsidRPr="00346E84" w:rsidRDefault="00346E84" w:rsidP="00346E84">
      <w:pPr>
        <w:pStyle w:val="Pa36"/>
        <w:ind w:left="2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taki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dziś rozklekotany?</w:t>
      </w:r>
    </w:p>
    <w:p w:rsidR="00346E84" w:rsidRPr="00346E84" w:rsidRDefault="00346E84" w:rsidP="00346E84">
      <w:pPr>
        <w:pStyle w:val="Pa35"/>
        <w:spacing w:before="100"/>
        <w:ind w:left="254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Bocian skrzydłem dziób zasłania,</w:t>
      </w:r>
    </w:p>
    <w:p w:rsidR="00346E84" w:rsidRPr="00346E84" w:rsidRDefault="00346E84" w:rsidP="00346E84">
      <w:pPr>
        <w:pStyle w:val="Pa36"/>
        <w:ind w:left="2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sen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miał nie do wytrzymania!</w:t>
      </w:r>
    </w:p>
    <w:p w:rsidR="00346E84" w:rsidRPr="00346E84" w:rsidRDefault="00346E84" w:rsidP="00346E84">
      <w:pPr>
        <w:pStyle w:val="Pa36"/>
        <w:ind w:left="2540"/>
        <w:jc w:val="both"/>
        <w:rPr>
          <w:rFonts w:ascii="Times New Roman" w:hAnsi="Times New Roman" w:cs="Times New Roman"/>
          <w:sz w:val="32"/>
          <w:szCs w:val="32"/>
        </w:rPr>
      </w:pPr>
      <w:r w:rsidRPr="00346E84">
        <w:rPr>
          <w:rFonts w:ascii="Times New Roman" w:hAnsi="Times New Roman" w:cs="Times New Roman"/>
          <w:i/>
          <w:iCs/>
          <w:sz w:val="32"/>
          <w:szCs w:val="32"/>
        </w:rPr>
        <w:t>– Ach, obudźcie mnie już, błagam,</w:t>
      </w:r>
    </w:p>
    <w:p w:rsidR="00A9614E" w:rsidRPr="00346E84" w:rsidRDefault="00346E84" w:rsidP="00346E8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6E84">
        <w:rPr>
          <w:rFonts w:ascii="Times New Roman" w:hAnsi="Times New Roman" w:cs="Times New Roman"/>
          <w:i/>
          <w:iCs/>
          <w:sz w:val="32"/>
          <w:szCs w:val="32"/>
        </w:rPr>
        <w:t>bo</w:t>
      </w:r>
      <w:proofErr w:type="gramEnd"/>
      <w:r w:rsidRPr="00346E84">
        <w:rPr>
          <w:rFonts w:ascii="Times New Roman" w:hAnsi="Times New Roman" w:cs="Times New Roman"/>
          <w:i/>
          <w:iCs/>
          <w:sz w:val="32"/>
          <w:szCs w:val="32"/>
        </w:rPr>
        <w:t xml:space="preserve"> was chciała połknąć żaba!</w:t>
      </w:r>
    </w:p>
    <w:sectPr w:rsidR="00A9614E" w:rsidRPr="00346E84" w:rsidSect="00A9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46E84"/>
    <w:rsid w:val="00346E84"/>
    <w:rsid w:val="00A9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6E8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346E84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346E84"/>
    <w:pPr>
      <w:spacing w:line="18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346E84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346E84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2020-03-29T22:28:00Z</dcterms:created>
  <dcterms:modified xsi:type="dcterms:W3CDTF">2020-03-29T22:29:00Z</dcterms:modified>
</cp:coreProperties>
</file>