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C25A8" w:rsidRDefault="009F0442">
      <w:bookmarkStart w:id="0" w:name="_GoBack"/>
      <w:bookmarkEnd w:id="0"/>
      <w:r>
        <w:t>Masy plastyczne:</w:t>
      </w:r>
    </w:p>
    <w:p w:rsidR="009F0442" w:rsidRPr="009F0442" w:rsidRDefault="009F0442" w:rsidP="009F0442">
      <w:pPr>
        <w:pStyle w:val="Akapitzlist"/>
        <w:numPr>
          <w:ilvl w:val="0"/>
          <w:numId w:val="1"/>
        </w:numPr>
        <w:rPr>
          <w:b/>
        </w:rPr>
      </w:pPr>
      <w:r w:rsidRPr="009F0442">
        <w:rPr>
          <w:b/>
        </w:rPr>
        <w:t xml:space="preserve">Masa solna. </w:t>
      </w:r>
      <w:r>
        <w:t xml:space="preserve">2szkl. mąki, 2 szkl. soli drobnoziarnistej, 1szkl. wody. Mąkę mieszamy z solą i powoli dodajemy wodę cały czas zagniatając. Ciasto powinno mieć konsystencję zbliżoną do ciasta na pierogi. Do ciasta można dodać barwniki lub odrobinę farby plakatowej. Z powstałej masy można lepić co tylko wyobraźnia podpowie, a wyschnięte figurki można malować. </w:t>
      </w:r>
    </w:p>
    <w:p w:rsidR="009F0442" w:rsidRDefault="009F0442" w:rsidP="009F044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Zimna porcelana. </w:t>
      </w:r>
      <w:r w:rsidRPr="00B50325">
        <w:t xml:space="preserve">250 g skrobi </w:t>
      </w:r>
      <w:r w:rsidR="00B50325" w:rsidRPr="00B50325">
        <w:t>ziemniaczanej</w:t>
      </w:r>
      <w:r w:rsidRPr="00B50325">
        <w:t xml:space="preserve">, 250 g kleju wikol, 2 </w:t>
      </w:r>
      <w:r w:rsidR="00B50325" w:rsidRPr="00B50325">
        <w:t>łyżki oleju</w:t>
      </w:r>
      <w:r w:rsidRPr="00B50325">
        <w:t xml:space="preserve">, 2 łyżki octu. Zagniatamy. Masa </w:t>
      </w:r>
      <w:r w:rsidR="00B50325" w:rsidRPr="00B50325">
        <w:t>jest gładka</w:t>
      </w:r>
      <w:r w:rsidRPr="00B50325">
        <w:t xml:space="preserve">, plastyczna. Można ją wałkować i wycinać różne elementy. </w:t>
      </w:r>
      <w:r w:rsidR="00B50325" w:rsidRPr="00B50325">
        <w:t>Po wyschnięciu można malować i ozdabiać.</w:t>
      </w:r>
      <w:r w:rsidR="00B50325">
        <w:rPr>
          <w:b/>
        </w:rPr>
        <w:t xml:space="preserve"> </w:t>
      </w:r>
    </w:p>
    <w:p w:rsidR="00B50325" w:rsidRPr="00B50325" w:rsidRDefault="00B50325" w:rsidP="009F044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Sztuczny śnieg. </w:t>
      </w:r>
      <w:r>
        <w:t xml:space="preserve">Pianka do golenia, mąka ziemniaczana. Proporcje „na oko”. Wsypujemy mąkę i po trochu dodajemy piankę aż uzyskamy konsystencję śniegu. Dzieci te duże i małe uwielbiają się nim bawić. Można lepić śnieżki czy bałwana. </w:t>
      </w:r>
    </w:p>
    <w:p w:rsidR="00B50325" w:rsidRPr="00B50325" w:rsidRDefault="00B50325" w:rsidP="009F044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Absurdalna ciecz nienewtowska.</w:t>
      </w:r>
      <w:r>
        <w:t xml:space="preserve"> Woda i skrobia ziemniaczana w stosunku 1:1. Mieszamy składniki. Powstaje ciecz, która zachowuje się też jak ciało stałe. Wspaniała zabawa.</w:t>
      </w:r>
    </w:p>
    <w:p w:rsidR="00B50325" w:rsidRDefault="00B50325" w:rsidP="00B50325">
      <w:pPr>
        <w:pStyle w:val="Akapitzlist"/>
        <w:numPr>
          <w:ilvl w:val="0"/>
          <w:numId w:val="1"/>
        </w:numPr>
      </w:pPr>
      <w:r>
        <w:rPr>
          <w:b/>
        </w:rPr>
        <w:t>Domowa ciastolina.</w:t>
      </w:r>
      <w:r>
        <w:t xml:space="preserve"> 3 łyżki oleju, 1 szklanka mąki, </w:t>
      </w:r>
      <w:r w:rsidRPr="00B50325">
        <w:t>1 łyżka proszku do pieczenia, pół szklanki soli</w:t>
      </w:r>
      <w:r>
        <w:t>, szklanka ciepłej wody, aromat waniliowy. Wszystkie składniki wkładamy do garnka i mieszamy. Podgrzewamy na małym ogniu cały czas</w:t>
      </w:r>
      <w:r w:rsidR="00A258BD">
        <w:t xml:space="preserve"> </w:t>
      </w:r>
      <w:r>
        <w:t>intensywnie mieszając</w:t>
      </w:r>
      <w:r w:rsidR="00A258BD">
        <w:t xml:space="preserve"> do momentu aż masa zgęstnieje. Po wystudzeniu masa jest gotowa do zabawy. Można ja podzielić na kilka części i dodać do każdej innego barwnik. Jeśli będzie masa się zbyt kleiła należy podsypać mąką i zagnieść.  Na końcu dodajemy łyżeczkę oleju i zagniatamy. Dzięki temu masa nie będzie kleiła, kruszył i brudziła.</w:t>
      </w:r>
    </w:p>
    <w:p w:rsidR="00A258BD" w:rsidRDefault="00A258BD" w:rsidP="00B50325">
      <w:pPr>
        <w:pStyle w:val="Akapitzlist"/>
        <w:numPr>
          <w:ilvl w:val="0"/>
          <w:numId w:val="1"/>
        </w:numPr>
      </w:pPr>
      <w:r>
        <w:rPr>
          <w:b/>
        </w:rPr>
        <w:t>Masa aksamitna.</w:t>
      </w:r>
      <w:r>
        <w:t xml:space="preserve"> około 300ml najtańszej odżywki do włosów, 500 g mąki ziemniaczanej, opcjonalnie barwnik spożywczy. 10 łyżek mąki mieszamy z odżywką i mieszamy łyżką. Masa ma mieć konsystencję gęstego budyniu. Dodajemy barwnik i mieszamy. Dodajemy resztę mąki i zagniatamy. Masa jest gotowa do zabawy, ma cudowną aksamitna konsystencję.</w:t>
      </w:r>
      <w:r w:rsidR="006A2F4B">
        <w:t xml:space="preserve"> Można z niej lepić, wałkować i wycinać kształty. </w:t>
      </w:r>
    </w:p>
    <w:p w:rsidR="006A2F4B" w:rsidRDefault="006A2F4B" w:rsidP="00B50325">
      <w:pPr>
        <w:pStyle w:val="Akapitzlist"/>
        <w:numPr>
          <w:ilvl w:val="0"/>
          <w:numId w:val="1"/>
        </w:numPr>
      </w:pPr>
      <w:r>
        <w:rPr>
          <w:b/>
        </w:rPr>
        <w:t>Piankolina.</w:t>
      </w:r>
      <w:r>
        <w:t xml:space="preserve"> 1kg mąki ziemniaczanej, opakowanie pianki, odrobina płynu do naczyń. Wszystko zagniatamy, dodajemy barwnik i bawimy się razem z dzieckiem. </w:t>
      </w:r>
    </w:p>
    <w:p w:rsidR="006A2F4B" w:rsidRPr="00B50325" w:rsidRDefault="006A2F4B" w:rsidP="006A2F4B">
      <w:pPr>
        <w:pStyle w:val="Akapitzlist"/>
        <w:numPr>
          <w:ilvl w:val="0"/>
          <w:numId w:val="1"/>
        </w:numPr>
      </w:pPr>
      <w:r>
        <w:rPr>
          <w:b/>
        </w:rPr>
        <w:t>Piasek księżycowy.</w:t>
      </w:r>
      <w:r>
        <w:t xml:space="preserve"> 4 szklanki mąki dowolnej, 1 szklanka oleju, można dodać kredę startą na tarce aby zabarwić. Wszystko mieszamy i mamy gotowy do zabawy piasek. </w:t>
      </w:r>
    </w:p>
    <w:sectPr w:rsidR="006A2F4B" w:rsidRPr="00B5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35280"/>
    <w:multiLevelType w:val="hybridMultilevel"/>
    <w:tmpl w:val="04DCD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42"/>
    <w:rsid w:val="002C25A8"/>
    <w:rsid w:val="005A0C1E"/>
    <w:rsid w:val="006A2F4B"/>
    <w:rsid w:val="007B14F7"/>
    <w:rsid w:val="009F0442"/>
    <w:rsid w:val="00A258BD"/>
    <w:rsid w:val="00B5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9FD39-2DB2-4A1F-8ACB-57DCED3FD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04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doomm dom</dc:creator>
  <cp:keywords/>
  <dc:description/>
  <cp:lastModifiedBy>Urszula Bandurska</cp:lastModifiedBy>
  <cp:revision>2</cp:revision>
  <dcterms:created xsi:type="dcterms:W3CDTF">2020-04-02T19:03:00Z</dcterms:created>
  <dcterms:modified xsi:type="dcterms:W3CDTF">2020-04-02T19:03:00Z</dcterms:modified>
</cp:coreProperties>
</file>