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6353810" cy="9039225"/>
            <wp:effectExtent l="0" t="0" r="0" b="0"/>
            <wp:docPr id="2" name="Obraz 9" descr="C:\Users\48511\Downloads\KOSZYCZEK WIELKANOCNY – prezentacja multimedialna…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9" descr="C:\Users\48511\Downloads\KOSZYCZEK WIELKANOCNY – prezentacja multimedialna… (3)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43650" cy="9029065"/>
            <wp:effectExtent l="0" t="0" r="0" b="0"/>
            <wp:wrapSquare wrapText="largest"/>
            <wp:docPr id="1" name="Obraz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02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inline distT="0" distB="0" distL="0" distR="0">
            <wp:extent cx="6315075" cy="8983980"/>
            <wp:effectExtent l="0" t="0" r="0" b="0"/>
            <wp:docPr id="3" name="Obraz 8" descr="C:\Users\48511\Downloads\KOSZYCZEK WIELKANOCNY – prezentacja multimedialna…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8" descr="C:\Users\48511\Downloads\KOSZYCZEK WIELKANOCNY – prezentacja multimedialna… (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507480" cy="9258300"/>
            <wp:effectExtent l="0" t="0" r="0" b="0"/>
            <wp:docPr id="4" name="Obraz 7" descr="C:\Users\48511\Downloads\KOSZYCZEK WIELKANOCNY – prezentacja multimedialna…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7" descr="C:\Users\48511\Downloads\KOSZYCZEK WIELKANOCNY – prezentacja multimedialna… (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440805" cy="9163050"/>
            <wp:effectExtent l="0" t="0" r="0" b="0"/>
            <wp:docPr id="5" name="Obraz 6" descr="C:\Users\48511\Downloads\KOSZYCZEK WIELKANOCNY – prezentacja multimedialna…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6" descr="C:\Users\48511\Downloads\KOSZYCZEK WIELKANOCNY – prezentacja multimedialna… (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438900" cy="9160510"/>
            <wp:effectExtent l="0" t="0" r="0" b="0"/>
            <wp:docPr id="6" name="Obraz 3" descr="C:\Users\48511\Downloads\KOSZYCZEK WIELKANOCNY – prezentacja multimedialna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3" descr="C:\Users\48511\Downloads\KOSZYCZEK WIELKANOCNY – prezentacja multimedialna…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520815" cy="9277350"/>
            <wp:effectExtent l="0" t="0" r="0" b="0"/>
            <wp:docPr id="7" name="Obraz 2" descr="C:\Users\48511\Downloads\KOSZYCZEK WIELKANOCNY – prezentacja multimedialna…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2" descr="C:\Users\48511\Downloads\KOSZYCZEK WIELKANOCNY – prezentacja multimedialna…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448425" cy="9173845"/>
            <wp:effectExtent l="0" t="0" r="0" b="0"/>
            <wp:docPr id="8" name="Obraz 1" descr="C:\Users\48511\Downloads\KOSZYCZEK WIELKANOCNY – prezentacja multimedialna…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" descr="C:\Users\48511\Downloads\KOSZYCZEK WIELKANOCNY – prezentacja multimedialna…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7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06485"/>
            <wp:effectExtent l="0" t="0" r="0" b="0"/>
            <wp:wrapSquare wrapText="largest"/>
            <wp:docPr id="9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10930"/>
            <wp:effectExtent l="0" t="0" r="0" b="0"/>
            <wp:wrapSquare wrapText="largest"/>
            <wp:docPr id="10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10930"/>
            <wp:effectExtent l="0" t="0" r="0" b="0"/>
            <wp:wrapSquare wrapText="largest"/>
            <wp:docPr id="11" name="Obraz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10930"/>
            <wp:effectExtent l="0" t="0" r="0" b="0"/>
            <wp:wrapSquare wrapText="largest"/>
            <wp:docPr id="12" name="Obraz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10930"/>
            <wp:effectExtent l="0" t="0" r="0" b="0"/>
            <wp:wrapSquare wrapText="largest"/>
            <wp:docPr id="13" name="Obraz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10930"/>
            <wp:effectExtent l="0" t="0" r="0" b="0"/>
            <wp:wrapSquare wrapText="largest"/>
            <wp:docPr id="14" name="Obraz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10930"/>
            <wp:effectExtent l="0" t="0" r="0" b="0"/>
            <wp:wrapSquare wrapText="largest"/>
            <wp:docPr id="15" name="Obraz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06485"/>
            <wp:effectExtent l="0" t="0" r="0" b="0"/>
            <wp:wrapSquare wrapText="largest"/>
            <wp:docPr id="16" name="Obraz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1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10930"/>
            <wp:effectExtent l="0" t="0" r="0" b="0"/>
            <wp:wrapSquare wrapText="largest"/>
            <wp:docPr id="17" name="Obraz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1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rPr/>
      </w:pPr>
      <w:r>
        <w:rPr/>
        <w:drawing>
          <wp:inline distT="0" distB="0" distL="0" distR="0">
            <wp:extent cx="6514465" cy="9267825"/>
            <wp:effectExtent l="0" t="0" r="0" b="0"/>
            <wp:docPr id="18" name="Obraz 5" descr="C:\Users\48511\Downloads\KOSZYCZEK WIELKANOCNY – prezentacja multimedialna…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5" descr="C:\Users\48511\Downloads\KOSZYCZEK WIELKANOCNY – prezentacja multimedialna… (7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851" w:right="1417" w:header="0" w:top="1417" w:footer="0" w:bottom="709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55fd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7430ee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7430e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Application>LibreOffice/6.3.3.2$Windows_X86_64 LibreOffice_project/a64200df03143b798afd1ec74a12ab50359878ed</Application>
  <Pages>13</Pages>
  <Words>0</Words>
  <Characters>0</Characters>
  <CharactersWithSpaces>0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2020-04-05T18:09:00Z</dcterms:created>
  <dc:creator>Edyta</dc:creator>
  <dc:description/>
  <dc:language>pl-PL</dc:language>
  <cp:lastModifiedBy/>
  <dcterms:modified xsi:type="dcterms:W3CDTF">2020-04-05T20:55:24Z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