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A1" w:rsidRDefault="00F85D3C" w:rsidP="00F85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3C">
        <w:rPr>
          <w:rFonts w:ascii="Times New Roman" w:hAnsi="Times New Roman" w:cs="Times New Roman"/>
          <w:b/>
          <w:sz w:val="24"/>
          <w:szCs w:val="24"/>
        </w:rPr>
        <w:t>Piosenka „Wielkanoc”</w:t>
      </w:r>
    </w:p>
    <w:p w:rsidR="00F85D3C" w:rsidRDefault="00F85D3C" w:rsidP="00F85D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3C" w:rsidRDefault="00F85D3C" w:rsidP="00F85D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przychodzi do nas wiosna,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ciepła, uśmiechnięta,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przychodzą razem z wiosną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wielkanocne święta.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Święta, święta, wielkanocne święta,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ęta, święta, wielkanocne święta.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5D3C" w:rsidRDefault="00F85D3C" w:rsidP="00F85D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Barwne palmy wielkanocne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pysznią się w wazonie,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jajka w różne piękne wzorki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przyozdobione.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Święta, święta… 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5D3C" w:rsidRDefault="00F85D3C" w:rsidP="00F85D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koszyczek ze święconką,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nim kilka pisanek,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chleb, kiełbasa, chrzan i jajka,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cukrowy baranek.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Święta, święta…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85D3C" w:rsidRDefault="00F85D3C" w:rsidP="00F85D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poniedziałek wielkanocny</w:t>
      </w:r>
    </w:p>
    <w:p w:rsid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świetna zabawa.</w:t>
      </w:r>
    </w:p>
    <w:p w:rsidR="00F85D3C" w:rsidRDefault="00B10E49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Śmigus-dyngus wszystkich wodą</w:t>
      </w:r>
    </w:p>
    <w:p w:rsidR="00B10E49" w:rsidRDefault="00B10E49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leje już od rana.</w:t>
      </w:r>
    </w:p>
    <w:p w:rsidR="00B10E49" w:rsidRDefault="00B10E49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10E49" w:rsidRDefault="00B10E49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Święta, święta…</w:t>
      </w:r>
    </w:p>
    <w:p w:rsidR="00B10E49" w:rsidRDefault="00B10E49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10E49" w:rsidRDefault="00B10E49" w:rsidP="00F85D3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B10E49">
        <w:rPr>
          <w:rFonts w:ascii="Times New Roman" w:hAnsi="Times New Roman" w:cs="Times New Roman"/>
          <w:b/>
          <w:sz w:val="24"/>
          <w:szCs w:val="24"/>
        </w:rPr>
        <w:t>Odpowiedz na pytania:</w:t>
      </w:r>
    </w:p>
    <w:p w:rsidR="00B10E49" w:rsidRDefault="00B10E49" w:rsidP="00B10E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czym jest piosenka?</w:t>
      </w:r>
    </w:p>
    <w:p w:rsidR="00B10E49" w:rsidRDefault="00B10E49" w:rsidP="00B10E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to jest śmigus-dyngus?</w:t>
      </w:r>
    </w:p>
    <w:p w:rsidR="00B10E49" w:rsidRDefault="00B10E49" w:rsidP="00B10E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 potrawy kładziemy na wielkanocnym stole?</w:t>
      </w:r>
    </w:p>
    <w:p w:rsidR="00B10E49" w:rsidRPr="00B10E49" w:rsidRDefault="00B10E49" w:rsidP="00B10E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wygląda pisanka?</w:t>
      </w:r>
      <w:bookmarkStart w:id="0" w:name="_GoBack"/>
      <w:bookmarkEnd w:id="0"/>
    </w:p>
    <w:p w:rsidR="00B10E49" w:rsidRDefault="00B10E49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D3C" w:rsidRPr="00F85D3C" w:rsidRDefault="00F85D3C" w:rsidP="00F85D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85D3C" w:rsidRPr="00F8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458E"/>
    <w:multiLevelType w:val="hybridMultilevel"/>
    <w:tmpl w:val="E982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6095D"/>
    <w:multiLevelType w:val="hybridMultilevel"/>
    <w:tmpl w:val="2424E69C"/>
    <w:lvl w:ilvl="0" w:tplc="0598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3C"/>
    <w:rsid w:val="00054EA1"/>
    <w:rsid w:val="00B10E49"/>
    <w:rsid w:val="00F8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1</cp:revision>
  <dcterms:created xsi:type="dcterms:W3CDTF">2020-04-06T05:43:00Z</dcterms:created>
  <dcterms:modified xsi:type="dcterms:W3CDTF">2020-04-06T05:58:00Z</dcterms:modified>
</cp:coreProperties>
</file>