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6F" w:rsidRDefault="00DB0C28" w:rsidP="00DB0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28">
        <w:rPr>
          <w:rFonts w:ascii="Times New Roman" w:hAnsi="Times New Roman" w:cs="Times New Roman"/>
          <w:b/>
          <w:sz w:val="24"/>
          <w:szCs w:val="24"/>
        </w:rPr>
        <w:t>Wiersz pt. „Kogutek” A. Widzowskiej</w:t>
      </w:r>
    </w:p>
    <w:p w:rsidR="00DB0C28" w:rsidRDefault="00DB0C28" w:rsidP="00DB0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Obudziło się słoneczko,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zaświeciło tuż nad rzeczką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promyczkiem pa! Kogutka.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Wstawaj, śpiochu! Piej pobudka!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wołają: - Wstawaj!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 kogucik oczy mruży,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 pospać trochę dłużej…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Niech zwierzęta zbudzi kotek,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słodko śpi za płotem. 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przeciąga się na ganku.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Lubię miauczeć o poranku…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nie piśnie: </w:t>
      </w:r>
      <w:proofErr w:type="spellStart"/>
      <w:r>
        <w:rPr>
          <w:rFonts w:ascii="Times New Roman" w:hAnsi="Times New Roman" w:cs="Times New Roman"/>
          <w:sz w:val="24"/>
          <w:szCs w:val="24"/>
        </w:rPr>
        <w:t>Miauuu</w:t>
      </w:r>
      <w:proofErr w:type="spellEnd"/>
      <w:r>
        <w:rPr>
          <w:rFonts w:ascii="Times New Roman" w:hAnsi="Times New Roman" w:cs="Times New Roman"/>
          <w:sz w:val="24"/>
          <w:szCs w:val="24"/>
        </w:rPr>
        <w:t>! Pobudka!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 przybiegł pies z ogródka.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Warknął: - Słyszę kocie piski!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 mi kość uciekła z miski!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Hau! Hau! To najlepszy budzik,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nawet świnki śpiochy zbudzi!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Świnki wyszły na podwórze.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 też chcemy śpiewać w chórze!</w:t>
      </w:r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Miauczki, szczeki,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kukuryki</w:t>
      </w:r>
      <w:proofErr w:type="spellEnd"/>
    </w:p>
    <w:p w:rsidR="00DB0C28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zamieniamy w śliczne kwiki!</w:t>
      </w:r>
    </w:p>
    <w:p w:rsidR="00450862" w:rsidRDefault="00DB0C28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Wtem pojawił się kogucik,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więcej się nie kłócić!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jest mistrzem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przebudzanek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rozstrzygnie pan baranek!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Baran rzekł: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Przestańcie skrzeczeć!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Budzik może tylko beczeć!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beee</w:t>
      </w:r>
      <w:proofErr w:type="spellEnd"/>
      <w:r>
        <w:rPr>
          <w:rFonts w:ascii="Times New Roman" w:hAnsi="Times New Roman" w:cs="Times New Roman"/>
          <w:sz w:val="24"/>
          <w:szCs w:val="24"/>
        </w:rPr>
        <w:t>! Każdego ranka,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 głosujcie na baranka!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Przydreptała krówka w łaty.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 zamuczę!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jest za tym?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miłe jest dla uszka,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obudzi w mig leniuszka!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Przyczłapały żółte kaczki,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białe gąski i kurczaczki.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chcą od rana gdakać,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piszczeć, gęgać albo kwakać!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miał kogut tego krzyku.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Zapiał głośno: - Kukuryku!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Wiecie, kto nas będzie budzić?</w:t>
      </w:r>
    </w:p>
    <w:p w:rsidR="00DB0C28" w:rsidRDefault="00450862" w:rsidP="00DB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Zwykły elektryczny budzik.</w:t>
      </w:r>
      <w:r w:rsidR="00DB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62" w:rsidRDefault="00450862" w:rsidP="00DB0C28">
      <w:pPr>
        <w:rPr>
          <w:rFonts w:ascii="Times New Roman" w:hAnsi="Times New Roman" w:cs="Times New Roman"/>
          <w:sz w:val="24"/>
          <w:szCs w:val="24"/>
        </w:rPr>
      </w:pPr>
    </w:p>
    <w:p w:rsidR="00450862" w:rsidRDefault="00450862" w:rsidP="00DB0C28">
      <w:pPr>
        <w:rPr>
          <w:rFonts w:ascii="Times New Roman" w:hAnsi="Times New Roman" w:cs="Times New Roman"/>
          <w:b/>
          <w:sz w:val="24"/>
          <w:szCs w:val="24"/>
        </w:rPr>
      </w:pPr>
      <w:r w:rsidRPr="00450862">
        <w:rPr>
          <w:rFonts w:ascii="Times New Roman" w:hAnsi="Times New Roman" w:cs="Times New Roman"/>
          <w:b/>
          <w:sz w:val="24"/>
          <w:szCs w:val="24"/>
        </w:rPr>
        <w:t>Pytania:</w:t>
      </w:r>
    </w:p>
    <w:p w:rsidR="00450862" w:rsidRDefault="00450862" w:rsidP="004508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zwierzęta występowały w wierszu?</w:t>
      </w:r>
    </w:p>
    <w:p w:rsidR="00450862" w:rsidRDefault="00450862" w:rsidP="004508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problem miały zwierzęta?</w:t>
      </w:r>
    </w:p>
    <w:p w:rsidR="00450862" w:rsidRDefault="00450862" w:rsidP="004508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zdanie miały zwierzęta na temat porannej pobudki?</w:t>
      </w:r>
    </w:p>
    <w:p w:rsidR="00450862" w:rsidRDefault="00450862" w:rsidP="004508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zakończyła się </w:t>
      </w:r>
      <w:r w:rsidR="00BC5900">
        <w:rPr>
          <w:rFonts w:ascii="Times New Roman" w:hAnsi="Times New Roman" w:cs="Times New Roman"/>
          <w:sz w:val="24"/>
          <w:szCs w:val="24"/>
        </w:rPr>
        <w:t>ta historia?</w:t>
      </w:r>
    </w:p>
    <w:p w:rsidR="00BC5900" w:rsidRDefault="00BC5900" w:rsidP="004508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domy zwierząt: krowy, kury, konia, psa.</w:t>
      </w:r>
      <w:bookmarkStart w:id="0" w:name="_GoBack"/>
      <w:bookmarkEnd w:id="0"/>
    </w:p>
    <w:p w:rsidR="00450862" w:rsidRPr="00450862" w:rsidRDefault="00450862" w:rsidP="002E59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50862" w:rsidRPr="0045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F73"/>
    <w:multiLevelType w:val="hybridMultilevel"/>
    <w:tmpl w:val="4E48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28"/>
    <w:rsid w:val="002E59AD"/>
    <w:rsid w:val="00450862"/>
    <w:rsid w:val="00BC5900"/>
    <w:rsid w:val="00CA116F"/>
    <w:rsid w:val="00D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2</cp:revision>
  <dcterms:created xsi:type="dcterms:W3CDTF">2020-04-14T17:42:00Z</dcterms:created>
  <dcterms:modified xsi:type="dcterms:W3CDTF">2020-04-14T18:04:00Z</dcterms:modified>
</cp:coreProperties>
</file>