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 xml:space="preserve">Smok </w:t>
      </w:r>
      <w:proofErr w:type="spellStart"/>
      <w:r>
        <w:rPr>
          <w:color w:val="111111"/>
          <w:sz w:val="27"/>
          <w:szCs w:val="27"/>
        </w:rPr>
        <w:t>Segregiusz</w:t>
      </w:r>
      <w:proofErr w:type="spellEnd"/>
      <w:r>
        <w:rPr>
          <w:color w:val="111111"/>
          <w:sz w:val="27"/>
          <w:szCs w:val="27"/>
        </w:rPr>
        <w:t xml:space="preserve"> był niezwykle sympatycznym bajkowym smokiem. Uwielbiał bawić się tym, co inni uważali za śmieci. Kartonowe pudełka zamieniał w domki dla lalek albo rycerskie zamki. Plastikowe butelki oklejał błyszczącą folią i wykorzystywał jako wieże albo robił z nich rakiety. Kolorowe zakrętki z radością ustawiał jako pionki w grach planszowych, które sam wymyślał. Z puszek robił grzechotki, ze starych rękawiczek- maskotki. Nigdy się nie nudził. Zazwyczaj chodził uśmiechnięty, a gdy wpadał na jakiś kolejny zwariowany pomysł- podskakiwał z radości. Jednego Sergiusz nie mógł zrozumieć. Gdy widział powyrzucane byle gdzie papierowe torebki, puszki czy reklamówki, w jego oczach pojawiał się smutek?</w:t>
      </w:r>
    </w:p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>- Czemu ludzie wyrzucają takie wspaniałe zabawki?- rozmyślał- Jeśli już nie chcą się nimi bawić, przecież są pojemniki na papier, metal czy szkło. Na pewno ktoś wie, jak takie skarby wykorzystać. O, znów ktoś pomylił trawnik ze śmietnikiem i park nie jest już taki ładny jak był. Czy naprawdę tak trudno trafić papierkiem do kosza?</w:t>
      </w:r>
    </w:p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 xml:space="preserve">- Czy myślisz o tym samym co ja?- spytała senna wróżka </w:t>
      </w:r>
      <w:proofErr w:type="spellStart"/>
      <w:r>
        <w:rPr>
          <w:color w:val="111111"/>
          <w:sz w:val="27"/>
          <w:szCs w:val="27"/>
        </w:rPr>
        <w:t>Gwiazduszka</w:t>
      </w:r>
      <w:proofErr w:type="spellEnd"/>
      <w:r>
        <w:rPr>
          <w:color w:val="111111"/>
          <w:sz w:val="27"/>
          <w:szCs w:val="27"/>
        </w:rPr>
        <w:t>, która pojawiła się niewiadomo skąd i przysiadła obok smoka, na parkowej ławeczce.</w:t>
      </w:r>
    </w:p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 xml:space="preserve">Sergiusz spojrzał na porozrzucane wszędzie śmieci i ciężko westchnął. Wymyśl jakąś zabawę, która nauczy wrzucania papierków do kosza- zaproponowała </w:t>
      </w:r>
      <w:proofErr w:type="spellStart"/>
      <w:r>
        <w:rPr>
          <w:color w:val="111111"/>
          <w:sz w:val="27"/>
          <w:szCs w:val="27"/>
        </w:rPr>
        <w:t>Gwiazduszka</w:t>
      </w:r>
      <w:proofErr w:type="spellEnd"/>
      <w:r>
        <w:rPr>
          <w:color w:val="111111"/>
          <w:sz w:val="27"/>
          <w:szCs w:val="27"/>
        </w:rPr>
        <w:t>, a ja postaram się aby ten pomysł przyśnił się jakiemuś dziecku.</w:t>
      </w:r>
    </w:p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>- Spróbujmy zgodził się smok.</w:t>
      </w:r>
    </w:p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 xml:space="preserve">- Tato, tato- zawołał Olek, gdy tylko otworzył oczy.- Śniło mi się , że wygrałem wielki turniej, miałem na sobie srebrną zbroję, hełm z pióropuszem i </w:t>
      </w:r>
      <w:proofErr w:type="spellStart"/>
      <w:r>
        <w:rPr>
          <w:color w:val="111111"/>
          <w:sz w:val="27"/>
          <w:szCs w:val="27"/>
        </w:rPr>
        <w:t>walczyłem…ze</w:t>
      </w:r>
      <w:proofErr w:type="spellEnd"/>
      <w:r>
        <w:rPr>
          <w:color w:val="111111"/>
          <w:sz w:val="27"/>
          <w:szCs w:val="27"/>
        </w:rPr>
        <w:t xml:space="preserve"> śmieciami.</w:t>
      </w:r>
    </w:p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>- Z czym?- oczy taty zrobiły się okrągłe ze zdumienia.</w:t>
      </w:r>
    </w:p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>- Te śmieci chciały zasypać cały świat, a ja im na to nie pozwoliłem.</w:t>
      </w:r>
    </w:p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>- Ten bałagan na trawnikach to naprawdę ogromny problem- rozmyślał tata jadąc do pracy.- Akurat projektował nową szkołę, a jego architekt krajobrazu-głowił się nad tym, jak urządzić plac zabaw dla przedszkolaków i park pełen atrakcji sportowych.</w:t>
      </w:r>
    </w:p>
    <w:p w:rsid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>- Tylko pamiętaj o koszach na śmieci- przypomniał mu tato, kiedy tylko wszedł do biura. Pan Zbyszek kiwnął głową i po paru godzinach przyniósł gotowe szkice. Kosze w kształcie smoków, rakiet, wież fantastycznie pasowały do sportowych boisk  i huśtawek.</w:t>
      </w:r>
    </w:p>
    <w:p w:rsidR="00781A0E" w:rsidRPr="008821EB" w:rsidRDefault="008821EB" w:rsidP="008821EB">
      <w:pPr>
        <w:pStyle w:val="NormalnyWeb"/>
        <w:spacing w:after="195" w:afterAutospacing="0"/>
        <w:jc w:val="both"/>
        <w:rPr>
          <w:rFonts w:ascii="Book Antiqua" w:hAnsi="Book Antiqua"/>
          <w:color w:val="111111"/>
          <w:sz w:val="26"/>
          <w:szCs w:val="26"/>
        </w:rPr>
      </w:pPr>
      <w:r>
        <w:rPr>
          <w:color w:val="111111"/>
          <w:sz w:val="27"/>
          <w:szCs w:val="27"/>
        </w:rPr>
        <w:t>- Niech dorosły uczy dzieci, gdzie wyrzucać trzeba śmieci- podsumował jego pracę tato.</w:t>
      </w:r>
    </w:p>
    <w:sectPr w:rsidR="00781A0E" w:rsidRPr="008821EB" w:rsidSect="008821E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1EB"/>
    <w:rsid w:val="00781A0E"/>
    <w:rsid w:val="0088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2020-04-19T17:44:00Z</dcterms:created>
  <dcterms:modified xsi:type="dcterms:W3CDTF">2020-04-19T17:46:00Z</dcterms:modified>
</cp:coreProperties>
</file>