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3A" w:rsidRDefault="00524524" w:rsidP="00524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24">
        <w:rPr>
          <w:rFonts w:ascii="Times New Roman" w:hAnsi="Times New Roman" w:cs="Times New Roman"/>
          <w:b/>
          <w:sz w:val="24"/>
          <w:szCs w:val="24"/>
        </w:rPr>
        <w:t>„Dom” I. R. Salach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 w:rsidRPr="00524524">
        <w:rPr>
          <w:rFonts w:ascii="Times New Roman" w:hAnsi="Times New Roman" w:cs="Times New Roman"/>
          <w:sz w:val="24"/>
          <w:szCs w:val="24"/>
        </w:rPr>
        <w:t>Wiele wiosek, wiele miast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rozrzuconych w Polsce jest.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Takich małych, takich wielkich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pięknych miejsc.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Czasem mieszkanie masz w Warszawie,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też domem twoim wioska,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dobrze o tym wiedzą, 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to właśnie nasza Polska.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dziecko bardzo kocha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zamieszkanie swego miejsce: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domy, sklepy, parki, szkoły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ulice – te najmniejsze.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Marzę aby kraj swój poznać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Bałtyku aż po do Tatr,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gdy zwiedzę Polskę całą,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do domu wrócę.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524" w:rsidRPr="00423B7F" w:rsidRDefault="00524524" w:rsidP="00524524">
      <w:pPr>
        <w:rPr>
          <w:rFonts w:ascii="Times New Roman" w:hAnsi="Times New Roman" w:cs="Times New Roman"/>
          <w:b/>
          <w:sz w:val="24"/>
          <w:szCs w:val="24"/>
        </w:rPr>
      </w:pPr>
      <w:r w:rsidRPr="00423B7F">
        <w:rPr>
          <w:rFonts w:ascii="Times New Roman" w:hAnsi="Times New Roman" w:cs="Times New Roman"/>
          <w:b/>
          <w:sz w:val="24"/>
          <w:szCs w:val="24"/>
        </w:rPr>
        <w:t>Rozmowa na temat wiersza: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miejscowości leżą w Polsce?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najczęściej znajduje się w miejscowościach zamieszkania?</w:t>
      </w:r>
    </w:p>
    <w:p w:rsid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najchętniej wracamy, gdy skończymy zwiedzać swój kraj?</w:t>
      </w:r>
    </w:p>
    <w:p w:rsidR="00524524" w:rsidRPr="00524524" w:rsidRDefault="00524524" w:rsidP="00524524">
      <w:pPr>
        <w:rPr>
          <w:rFonts w:ascii="Times New Roman" w:hAnsi="Times New Roman" w:cs="Times New Roman"/>
          <w:sz w:val="24"/>
          <w:szCs w:val="24"/>
        </w:rPr>
      </w:pPr>
    </w:p>
    <w:sectPr w:rsidR="00524524" w:rsidRPr="0052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24"/>
    <w:rsid w:val="00423B7F"/>
    <w:rsid w:val="00441A3A"/>
    <w:rsid w:val="005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2020-04-27T11:32:00Z</dcterms:created>
  <dcterms:modified xsi:type="dcterms:W3CDTF">2020-04-27T11:43:00Z</dcterms:modified>
</cp:coreProperties>
</file>