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3" w:rsidRPr="006135E3" w:rsidRDefault="006135E3" w:rsidP="006135E3">
      <w:pPr>
        <w:pStyle w:val="NormalnyWeb"/>
        <w:shd w:val="clear" w:color="auto" w:fill="FFFFFF"/>
        <w:spacing w:before="0" w:beforeAutospacing="0" w:after="360" w:afterAutospacing="0" w:line="276" w:lineRule="auto"/>
        <w:textAlignment w:val="baseline"/>
        <w:rPr>
          <w:b/>
        </w:rPr>
      </w:pPr>
      <w:r w:rsidRPr="006135E3">
        <w:rPr>
          <w:b/>
        </w:rPr>
        <w:t>Zaczarowany flet</w:t>
      </w:r>
    </w:p>
    <w:p w:rsidR="006135E3" w:rsidRPr="006135E3" w:rsidRDefault="006135E3" w:rsidP="006135E3">
      <w:pPr>
        <w:pStyle w:val="NormalnyWeb"/>
        <w:shd w:val="clear" w:color="auto" w:fill="FFFFFF"/>
        <w:spacing w:before="0" w:beforeAutospacing="0" w:after="360" w:afterAutospacing="0" w:line="276" w:lineRule="auto"/>
        <w:textAlignment w:val="baseline"/>
      </w:pPr>
      <w:r w:rsidRPr="006135E3">
        <w:t xml:space="preserve">Za górami, za morzami, w lesie niedaleko czarodziejskiej góry, znajdowała się Kraina </w:t>
      </w:r>
      <w:r>
        <w:t>Uprzejmości</w:t>
      </w:r>
      <w:r w:rsidRPr="006135E3">
        <w:t>. Mieszkali w niej krasnale ze swoim królem. Król był bardzo dobry dla krasnali i dba o swój lud. Co dzień grał krasnalom melodię na czarodziejskim flecie, sprawiając, że wokół panowała dobroć i radość. Zaczarowany flet był pilnie strzeżony przez króla i nikt nie wiedział, gdzie się znajduje.</w:t>
      </w:r>
      <w:r w:rsidRPr="006135E3">
        <w:br/>
        <w:t xml:space="preserve">Na szczycie czarodziejskiej góry mieszkał zły czarnoksiężnik. Kiedyś też mieszkał w Krainie </w:t>
      </w:r>
      <w:r>
        <w:t>Uprzejmości,</w:t>
      </w:r>
      <w:r w:rsidRPr="006135E3">
        <w:t xml:space="preserve"> ale został wypędzony za złe zachowanie. Czarnoksiężnik utrudniał życie krasnalom, rzucając na nich zaklęcia, jednak moc króla była silniejsza, n</w:t>
      </w:r>
      <w:r>
        <w:t xml:space="preserve">iż czary </w:t>
      </w:r>
      <w:r w:rsidRPr="006135E3">
        <w:t>czarnoksiężnika. Czarnoksiężnik postanowił wykraść czarodziejski flet. Do tej pory nie miał wystarczającej mocy , aby to zrobić.</w:t>
      </w:r>
      <w:r w:rsidRPr="006135E3">
        <w:br/>
        <w:t>– Krasnale, miejcie się na baczności! – wykrzykiwał przygotowując magiczną miksturę, która miała sprawić, że stanie się niewidzialny.</w:t>
      </w:r>
      <w:r w:rsidRPr="006135E3">
        <w:br/>
        <w:t>– -Ha, ha! Teraz już wam nic nie pomoże! – odgrażał się czarnoksiężnik. – Zostanę waszym królem i zapanuje złość.</w:t>
      </w:r>
      <w:r w:rsidRPr="006135E3">
        <w:br/>
        <w:t>Czarnoksiężnik przygotował flet wyglądający tak samo, jak czarodziejski flet krasnali, wypił miksturę i zakradł się do komnaty króla. Poczekałam, aż król schowa swój flet i zmęczony zaśnie. Wtedy zamienił flety i wrócił na czarodziejską górę.</w:t>
      </w:r>
      <w:r w:rsidRPr="006135E3">
        <w:br/>
        <w:t>Król, nic nie podejrzewając, jak co dzień rano, wstał, by przywitać swoich poddanych zaczarowaną melodią.</w:t>
      </w:r>
      <w:r w:rsidRPr="006135E3">
        <w:br/>
        <w:t>– Witam moich ukochanych krasnali – rzekł i zaczął grać na flecie. Jednak flet nie grał zaczarowanej melodii. Wszyscy poddani czekali z nadzieją</w:t>
      </w:r>
      <w:r>
        <w:t>,</w:t>
      </w:r>
      <w:r w:rsidRPr="006135E3">
        <w:t xml:space="preserve"> ale na próżno.</w:t>
      </w:r>
      <w:r w:rsidRPr="006135E3">
        <w:br/>
        <w:t>– To zły czarnoksiężnik wykradł flet – wykrzyknął król, bo był bardzo mądrym krasnalem</w:t>
      </w:r>
      <w:r>
        <w:t xml:space="preserve">                    </w:t>
      </w:r>
      <w:r w:rsidRPr="006135E3">
        <w:t xml:space="preserve"> i wszystkiego się domyślił.</w:t>
      </w:r>
      <w:r w:rsidRPr="006135E3">
        <w:br/>
        <w:t xml:space="preserve">W tym momencie zapanował </w:t>
      </w:r>
      <w:r>
        <w:t xml:space="preserve">mrok, </w:t>
      </w:r>
      <w:r w:rsidRPr="006135E3">
        <w:t>nadciągnęły chmury, zrobiło się ciemno, a krasnale zaczęły krzyczeć na siebie i kłócić się. Czary złego czarnoksiężnika zaczęły działać. Król próbował przemówić do swoich poddanych</w:t>
      </w:r>
      <w:r>
        <w:t>,</w:t>
      </w:r>
      <w:r w:rsidRPr="006135E3">
        <w:t xml:space="preserve"> ale nikt go nie słuchał. Postanowił uratować swoją Krainę.</w:t>
      </w:r>
      <w:r w:rsidRPr="006135E3">
        <w:br/>
        <w:t>Wziął inny zaczarowany flet, o którym nikt nie wiedział i poszedł na szczyt czarodziejskiej góry. Ten flet miał taką moc, że król grając na nim i idąc tyłem mógł stać się olbrzymem. Kiedy król dotarł na szczyt góry, wszedł do jaskini czarnoksiężnika, idąc tyłem, grał na flecie.</w:t>
      </w:r>
      <w:r w:rsidRPr="006135E3">
        <w:br/>
        <w:t>Zamienił się wtedy w strasznego olbrzyma, którego nawet czarnoksiężnik się przestraszył, że nawet nie zdążył rzucić żadnego zaklęcia i uciekł tak daleko, że nie potrafi odnaleźć drogi powrotnej. Wraz z czarnoksiężnikiem uciekł mrok i całe zło.</w:t>
      </w:r>
      <w:r w:rsidRPr="006135E3">
        <w:br/>
        <w:t xml:space="preserve">W Krainie </w:t>
      </w:r>
      <w:r>
        <w:t>Uprzejmości</w:t>
      </w:r>
      <w:r w:rsidRPr="006135E3">
        <w:t xml:space="preserve"> znów zapanowało szczęście i zgoda. Krasnale były radosne, a wraz z nimi ich król. Zło już im nie zagrażało. Zwalczyła je dobroć.</w:t>
      </w:r>
    </w:p>
    <w:p w:rsidR="00FF0924" w:rsidRPr="006135E3" w:rsidRDefault="00FF0924" w:rsidP="006135E3">
      <w:pPr>
        <w:rPr>
          <w:rFonts w:ascii="Times New Roman" w:hAnsi="Times New Roman" w:cs="Times New Roman"/>
        </w:rPr>
      </w:pPr>
    </w:p>
    <w:sectPr w:rsidR="00FF0924" w:rsidRPr="006135E3" w:rsidSect="00FF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5E3"/>
    <w:rsid w:val="006135E3"/>
    <w:rsid w:val="0067713E"/>
    <w:rsid w:val="00F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2020-05-04T19:33:00Z</dcterms:created>
  <dcterms:modified xsi:type="dcterms:W3CDTF">2020-05-04T20:12:00Z</dcterms:modified>
</cp:coreProperties>
</file>