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C7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>Ćwiczenia ortofoniczne na podstawie wiersza B. Szelągowskiej Majowa łąka.</w:t>
      </w:r>
    </w:p>
    <w:p w:rsidR="006818C7" w:rsidRPr="004C4A49" w:rsidRDefault="004C4A49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>Rodzicu, przeczytaj dziecku wiersz. Powtórz</w:t>
      </w:r>
      <w:r w:rsidR="006818C7" w:rsidRPr="004C4A49">
        <w:rPr>
          <w:rFonts w:ascii="Times New Roman" w:hAnsi="Times New Roman" w:cs="Times New Roman"/>
          <w:sz w:val="24"/>
          <w:szCs w:val="24"/>
        </w:rPr>
        <w:t xml:space="preserve"> treść wiersza</w:t>
      </w:r>
      <w:r w:rsidRPr="004C4A49">
        <w:rPr>
          <w:rFonts w:ascii="Times New Roman" w:hAnsi="Times New Roman" w:cs="Times New Roman"/>
          <w:sz w:val="24"/>
          <w:szCs w:val="24"/>
        </w:rPr>
        <w:t xml:space="preserve">, a dziecko </w:t>
      </w:r>
      <w:r w:rsidR="00C3641A" w:rsidRPr="004C4A49">
        <w:rPr>
          <w:rFonts w:ascii="Times New Roman" w:hAnsi="Times New Roman" w:cs="Times New Roman"/>
          <w:sz w:val="24"/>
          <w:szCs w:val="24"/>
        </w:rPr>
        <w:t>powtarzają</w:t>
      </w:r>
      <w:r w:rsidR="006818C7" w:rsidRPr="004C4A49">
        <w:rPr>
          <w:rFonts w:ascii="Times New Roman" w:hAnsi="Times New Roman" w:cs="Times New Roman"/>
          <w:sz w:val="24"/>
          <w:szCs w:val="24"/>
        </w:rPr>
        <w:t xml:space="preserve"> fragment tekstu: za, </w:t>
      </w:r>
      <w:proofErr w:type="spellStart"/>
      <w:r w:rsidR="006818C7" w:rsidRPr="004C4A49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="006818C7" w:rsidRPr="004C4A49">
        <w:rPr>
          <w:rFonts w:ascii="Times New Roman" w:hAnsi="Times New Roman" w:cs="Times New Roman"/>
          <w:sz w:val="24"/>
          <w:szCs w:val="24"/>
        </w:rPr>
        <w:t xml:space="preserve">, ze, </w:t>
      </w:r>
      <w:proofErr w:type="spellStart"/>
      <w:r w:rsidR="006818C7" w:rsidRPr="004C4A4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6818C7" w:rsidRPr="004C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18C7" w:rsidRPr="004C4A49">
        <w:rPr>
          <w:rFonts w:ascii="Times New Roman" w:hAnsi="Times New Roman" w:cs="Times New Roman"/>
          <w:sz w:val="24"/>
          <w:szCs w:val="24"/>
        </w:rPr>
        <w:t>zy</w:t>
      </w:r>
      <w:proofErr w:type="spellEnd"/>
      <w:r w:rsidR="006818C7" w:rsidRPr="004C4A49">
        <w:rPr>
          <w:rFonts w:ascii="Times New Roman" w:hAnsi="Times New Roman" w:cs="Times New Roman"/>
          <w:sz w:val="24"/>
          <w:szCs w:val="24"/>
        </w:rPr>
        <w:t xml:space="preserve"> to majowe dni!</w:t>
      </w:r>
    </w:p>
    <w:p w:rsidR="004C4A49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>Majowa łąka, pachnąca łąka; Tu widać myszkę, słychać skowronka...</w:t>
      </w:r>
    </w:p>
    <w:p w:rsidR="004C4A49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 xml:space="preserve">Za,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ze,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zy</w:t>
      </w:r>
      <w:proofErr w:type="spellEnd"/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to majowe dni!</w:t>
      </w:r>
    </w:p>
    <w:p w:rsidR="004C4A49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>Pająk zaplata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pośród traw sieci,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a mała pszczółka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do kwiatka leci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A49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 xml:space="preserve">Za,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ze,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zy</w:t>
      </w:r>
      <w:proofErr w:type="spellEnd"/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to majowe dni!</w:t>
      </w:r>
    </w:p>
    <w:p w:rsidR="004C4A49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>Ważka spogląda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na dół ciekawie.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Kret nowy kopiec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wykopał w trawie.</w:t>
      </w:r>
    </w:p>
    <w:p w:rsidR="004C4A49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 xml:space="preserve">Za,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ze,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zy</w:t>
      </w:r>
      <w:proofErr w:type="spellEnd"/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to majowe dni!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A49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>Bąk bzyczy głośno,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 xml:space="preserve">trzmiela </w:t>
      </w:r>
      <w:proofErr w:type="gramStart"/>
      <w:r w:rsidRPr="004C4A49">
        <w:rPr>
          <w:rFonts w:ascii="Times New Roman" w:hAnsi="Times New Roman" w:cs="Times New Roman"/>
          <w:sz w:val="24"/>
          <w:szCs w:val="24"/>
        </w:rPr>
        <w:t>szukając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4A49">
        <w:rPr>
          <w:rFonts w:ascii="Times New Roman" w:hAnsi="Times New Roman" w:cs="Times New Roman"/>
          <w:sz w:val="24"/>
          <w:szCs w:val="24"/>
        </w:rPr>
        <w:t>A wokół brzozy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wciąż biega zając.</w:t>
      </w:r>
    </w:p>
    <w:p w:rsidR="004C4A49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 xml:space="preserve">Za,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ze,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zy</w:t>
      </w:r>
      <w:proofErr w:type="spellEnd"/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to majowe dni!</w:t>
      </w:r>
    </w:p>
    <w:p w:rsidR="004C4A49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>Na małym krzaczku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przysiadła mucha.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Z wielką uwagą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motyla słucha.</w:t>
      </w:r>
    </w:p>
    <w:p w:rsidR="004C4A49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 xml:space="preserve">Za,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ze,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zy</w:t>
      </w:r>
      <w:proofErr w:type="spellEnd"/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 xml:space="preserve">to majowe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dni!I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 konik polny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też nie próżnuje,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małej biedronce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kropek pilnuje.</w:t>
      </w:r>
    </w:p>
    <w:p w:rsidR="004C4A49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 xml:space="preserve">Za,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ze,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zy</w:t>
      </w:r>
      <w:proofErr w:type="spellEnd"/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to majowe dni!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A49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>Tyle się dzieje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ciągle na łące!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Aż z ciekawością</w:t>
      </w:r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zerka tam słońce.</w:t>
      </w:r>
    </w:p>
    <w:p w:rsidR="002B1318" w:rsidRPr="004C4A49" w:rsidRDefault="006818C7">
      <w:pPr>
        <w:rPr>
          <w:rFonts w:ascii="Times New Roman" w:hAnsi="Times New Roman" w:cs="Times New Roman"/>
          <w:sz w:val="24"/>
          <w:szCs w:val="24"/>
        </w:rPr>
      </w:pPr>
      <w:r w:rsidRPr="004C4A49">
        <w:rPr>
          <w:rFonts w:ascii="Times New Roman" w:hAnsi="Times New Roman" w:cs="Times New Roman"/>
          <w:sz w:val="24"/>
          <w:szCs w:val="24"/>
        </w:rPr>
        <w:t xml:space="preserve">Za,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ze,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4C4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A49">
        <w:rPr>
          <w:rFonts w:ascii="Times New Roman" w:hAnsi="Times New Roman" w:cs="Times New Roman"/>
          <w:sz w:val="24"/>
          <w:szCs w:val="24"/>
        </w:rPr>
        <w:t>zy</w:t>
      </w:r>
      <w:proofErr w:type="spellEnd"/>
      <w:r w:rsidR="004C4A49" w:rsidRPr="004C4A49">
        <w:rPr>
          <w:rFonts w:ascii="Times New Roman" w:hAnsi="Times New Roman" w:cs="Times New Roman"/>
          <w:sz w:val="24"/>
          <w:szCs w:val="24"/>
        </w:rPr>
        <w:t xml:space="preserve"> </w:t>
      </w:r>
      <w:r w:rsidRPr="004C4A49">
        <w:rPr>
          <w:rFonts w:ascii="Times New Roman" w:hAnsi="Times New Roman" w:cs="Times New Roman"/>
          <w:sz w:val="24"/>
          <w:szCs w:val="24"/>
        </w:rPr>
        <w:t>to majowe dni!</w:t>
      </w:r>
    </w:p>
    <w:sectPr w:rsidR="002B1318" w:rsidRPr="004C4A49" w:rsidSect="002B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818C7"/>
    <w:rsid w:val="002B1318"/>
    <w:rsid w:val="004C4A49"/>
    <w:rsid w:val="006818C7"/>
    <w:rsid w:val="00C3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2020-05-13T20:19:00Z</dcterms:created>
  <dcterms:modified xsi:type="dcterms:W3CDTF">2020-05-13T20:58:00Z</dcterms:modified>
</cp:coreProperties>
</file>