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Pr="00FB0B27" w:rsidRDefault="00387BC0" w:rsidP="00387BC0">
      <w:pPr>
        <w:jc w:val="center"/>
        <w:rPr>
          <w:rFonts w:ascii="Times New Roman" w:hAnsi="Times New Roman" w:cs="Times New Roman"/>
          <w:b/>
          <w:sz w:val="24"/>
        </w:rPr>
      </w:pPr>
      <w:r w:rsidRPr="00FB0B27">
        <w:rPr>
          <w:rFonts w:ascii="Times New Roman" w:hAnsi="Times New Roman" w:cs="Times New Roman"/>
          <w:b/>
          <w:sz w:val="24"/>
        </w:rPr>
        <w:t>Kilka trików na udany powrót do przedszkola</w:t>
      </w:r>
    </w:p>
    <w:p w:rsidR="00387BC0" w:rsidRDefault="00387BC0" w:rsidP="00FB0B2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7BC0" w:rsidRDefault="00387BC0" w:rsidP="00FB0B2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Witajcie, Kochani Rodzice </w:t>
      </w:r>
      <w:r w:rsidRPr="00387BC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 Jeśli to czytacie, oznacz</w:t>
      </w:r>
      <w:r w:rsidR="00FB0B27">
        <w:rPr>
          <w:rFonts w:ascii="Times New Roman" w:hAnsi="Times New Roman" w:cs="Times New Roman"/>
          <w:sz w:val="24"/>
        </w:rPr>
        <w:t>a to, że zależy wam na tym, by W</w:t>
      </w:r>
      <w:r>
        <w:rPr>
          <w:rFonts w:ascii="Times New Roman" w:hAnsi="Times New Roman" w:cs="Times New Roman"/>
          <w:sz w:val="24"/>
        </w:rPr>
        <w:t xml:space="preserve">asza pociecha z radością albo chociaż bez krzyków i tupania nogami weszła do przedszkola </w:t>
      </w:r>
      <w:r w:rsidRPr="00387BC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br/>
        <w:t xml:space="preserve">Chciałabym napisać tutaj garść informacji jak wspomóc nasze dzieci w tych pierwszych dniach po takiej długiej przerwie </w:t>
      </w:r>
      <w:r w:rsidRPr="00387BC0">
        <w:rPr>
          <w:rFonts w:ascii="Times New Roman" w:hAnsi="Times New Roman" w:cs="Times New Roman"/>
          <w:sz w:val="24"/>
        </w:rPr>
        <w:sym w:font="Wingdings" w:char="F04A"/>
      </w:r>
      <w:r>
        <w:rPr>
          <w:rFonts w:ascii="Times New Roman" w:hAnsi="Times New Roman" w:cs="Times New Roman"/>
          <w:sz w:val="24"/>
        </w:rPr>
        <w:t xml:space="preserve">. Krótko, zwięźle, na temat i na „Ty”. Mam nadzieje, że u Was, mamo i tato również się sprawdzi </w:t>
      </w:r>
      <w:r w:rsidRPr="00387BC0">
        <w:rPr>
          <w:rFonts w:ascii="Times New Roman" w:hAnsi="Times New Roman" w:cs="Times New Roman"/>
          <w:sz w:val="24"/>
        </w:rPr>
        <w:sym w:font="Wingdings" w:char="F04A"/>
      </w:r>
    </w:p>
    <w:p w:rsidR="00C23399" w:rsidRDefault="00387BC0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koloryzuj, powiedz jak będzie wyglądać powrót. Że pożegnacie się przy drzwiach wejściowych i nie będziesz wchodzić do szatni. Pani w przyłbicy sprawdzi temperaturę i pójdzie umyć z nim rączki oraz wprowadzi do Sali Aksamitek gdzie będzie czekać uśmiechnięta pani Agnieszka albo pani Milenka.</w:t>
      </w:r>
      <w:bookmarkStart w:id="0" w:name="_GoBack"/>
      <w:bookmarkEnd w:id="0"/>
    </w:p>
    <w:p w:rsidR="00C23399" w:rsidRDefault="00C23399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Powiedz, że jeśli będzie tęsknić może podejść do pani i o tym powiedzieć NA PEWNO wymyśli coś co natychmiast sprawi, że smutek odejdzie.</w:t>
      </w:r>
    </w:p>
    <w:p w:rsidR="00C23399" w:rsidRDefault="00C23399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Pamiętaj, że nadal nie można przynosić nic z domu dlatego proponuje dać coś co będzie np. częścią garderoby i będzie kojarzyć się dobrze. Np. Bransoletka lub zegarek. Jeśli tylko będzie tęsknić, może spojrzeć na to co ma na rączce i poczuć się lepiej. Bardzo często rzeczy z domu, które są przy dziecku sprawiają, że w innym miejscu czują się jakby był z nim</w:t>
      </w:r>
      <w:r w:rsidR="00FB0B2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skrawek domu.</w:t>
      </w:r>
    </w:p>
    <w:p w:rsidR="00C23399" w:rsidRDefault="00C23399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Idąc do przedszkola śpiewajcie jakąś piosenkę. Może któraś z tych proponowanych przy zdalnym nauczaniu szczególnie wpadła wam do ucha. To pozwoli nie myśleć tyle i uwolnić emocje. Możecie śpiewać na cały głos! </w:t>
      </w:r>
      <w:r w:rsidRPr="00C23399">
        <w:rPr>
          <w:rFonts w:ascii="Times New Roman" w:hAnsi="Times New Roman" w:cs="Times New Roman"/>
          <w:sz w:val="24"/>
        </w:rPr>
        <w:sym w:font="Wingdings" w:char="F04A"/>
      </w:r>
    </w:p>
    <w:p w:rsidR="00C23399" w:rsidRDefault="00FB0B27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Nastaw dziecko pozytywnie. Powiedz, że spotka swoich przyjaciół i zabawki którymi już dawno się nie bawił. Zapewniam Was, że każdy przedszkolak ma swoją ulubioną zabawkę przedszkolną </w:t>
      </w:r>
      <w:r w:rsidRPr="00FB0B27">
        <w:rPr>
          <w:rFonts w:ascii="Times New Roman" w:hAnsi="Times New Roman" w:cs="Times New Roman"/>
          <w:sz w:val="24"/>
        </w:rPr>
        <w:sym w:font="Wingdings" w:char="F04A"/>
      </w:r>
    </w:p>
    <w:p w:rsidR="00FB0B27" w:rsidRDefault="00FB0B27" w:rsidP="00FB0B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Nigdy nie pokazuj dziecku, że to przeżywasz albo, że masz obawy jak sobie poradzi. Dziecko jest naszym odbiciem, widzi i czuje więcej niż myślisz! Popłacz sobie w drodze powrotnej ale nigdy przy dziecku. Ale mamo! Tato! Będzie dobrze!</w:t>
      </w:r>
    </w:p>
    <w:p w:rsidR="00FB0B27" w:rsidRDefault="00FB0B27" w:rsidP="00FB0B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B27" w:rsidRDefault="00FB0B27" w:rsidP="00FB0B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B27" w:rsidRDefault="00FB0B27" w:rsidP="00FB0B2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B0B27" w:rsidRPr="00FB0B27" w:rsidRDefault="00FB0B27" w:rsidP="00FB0B2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Spokojni rodzice, to spokojne dzieci.</w:t>
      </w:r>
      <w:r>
        <w:rPr>
          <w:rFonts w:ascii="Times New Roman" w:hAnsi="Times New Roman" w:cs="Times New Roman"/>
          <w:sz w:val="24"/>
        </w:rPr>
        <w:br/>
        <w:t>Pozdrawiam Was serdecznie, M.L.</w:t>
      </w:r>
    </w:p>
    <w:sectPr w:rsidR="00FB0B27" w:rsidRPr="00FB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B0" w:rsidRDefault="00F26AB0" w:rsidP="00387BC0">
      <w:pPr>
        <w:spacing w:after="0" w:line="240" w:lineRule="auto"/>
      </w:pPr>
      <w:r>
        <w:separator/>
      </w:r>
    </w:p>
  </w:endnote>
  <w:endnote w:type="continuationSeparator" w:id="0">
    <w:p w:rsidR="00F26AB0" w:rsidRDefault="00F26AB0" w:rsidP="0038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B0" w:rsidRDefault="00F26AB0" w:rsidP="00387BC0">
      <w:pPr>
        <w:spacing w:after="0" w:line="240" w:lineRule="auto"/>
      </w:pPr>
      <w:r>
        <w:separator/>
      </w:r>
    </w:p>
  </w:footnote>
  <w:footnote w:type="continuationSeparator" w:id="0">
    <w:p w:rsidR="00F26AB0" w:rsidRDefault="00F26AB0" w:rsidP="0038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E1A"/>
    <w:multiLevelType w:val="hybridMultilevel"/>
    <w:tmpl w:val="2958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2478"/>
    <w:multiLevelType w:val="hybridMultilevel"/>
    <w:tmpl w:val="51DE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0"/>
    <w:rsid w:val="00197CA7"/>
    <w:rsid w:val="00387BC0"/>
    <w:rsid w:val="004863DC"/>
    <w:rsid w:val="00C23399"/>
    <w:rsid w:val="00F26AB0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260C"/>
  <w15:chartTrackingRefBased/>
  <w15:docId w15:val="{E2B14E9F-F399-4917-965D-D71006EC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B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B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7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2</cp:revision>
  <dcterms:created xsi:type="dcterms:W3CDTF">2020-05-28T19:58:00Z</dcterms:created>
  <dcterms:modified xsi:type="dcterms:W3CDTF">2020-05-28T20:27:00Z</dcterms:modified>
</cp:coreProperties>
</file>