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E2A" w:rsidRPr="00336E2A" w:rsidRDefault="00336E2A" w:rsidP="00336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813175" cy="2665730"/>
            <wp:effectExtent l="19050" t="0" r="0" b="0"/>
            <wp:docPr id="1" name="gothere" descr="m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there" descr="mec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66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E2A" w:rsidRPr="00336E2A" w:rsidRDefault="00336E2A" w:rsidP="00336E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36E2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Mech</w:t>
      </w:r>
    </w:p>
    <w:p w:rsidR="00336E2A" w:rsidRPr="00336E2A" w:rsidRDefault="00336E2A" w:rsidP="0033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E2A">
        <w:rPr>
          <w:rFonts w:ascii="Times New Roman" w:eastAsia="Times New Roman" w:hAnsi="Times New Roman" w:cs="Times New Roman"/>
          <w:sz w:val="24"/>
          <w:szCs w:val="24"/>
          <w:lang w:eastAsia="pl-PL"/>
        </w:rPr>
        <w:t>Gdy wędrujemy po lesie, czasem wyczuwamy pod nogami coś w rodzaju mięciutkiego dywanu. Tworzą go na dnie lasu kępy rośliny zwanej mchem. Mech to bardzo prymitywna roślina, o prostej budowie. Składa się z łodyżki, drobniutkich listków i chwytników, dzięki którym może utrzymać się w podłożu.</w:t>
      </w:r>
      <w:r w:rsidRPr="00336E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6E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Ta mała roślinka jest bardzo odporna na niekorzystne warunki, np. na zimno i dlatego można ją spotkać w miejscach często niedostępnych dla innych roślin. Poduchy z mchu porastają często murki, kamienie, skały lub pnie drzew. Jego listki mogą gromadzić duże ilości wody. W gąbczastych, wilgotnych skupiskach mchu chętnie znajdują schronienie liczne owady i drobne zwierzęta.</w:t>
      </w:r>
      <w:r w:rsidRPr="00336E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6E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polskich lasach najpopularniejszym gatunkiem jest mech płonnik.</w:t>
      </w:r>
    </w:p>
    <w:p w:rsidR="0086107B" w:rsidRDefault="0086107B"/>
    <w:sectPr w:rsidR="0086107B" w:rsidSect="00861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36E2A"/>
    <w:rsid w:val="00336E2A"/>
    <w:rsid w:val="00861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07B"/>
  </w:style>
  <w:style w:type="paragraph" w:styleId="Nagwek2">
    <w:name w:val="heading 2"/>
    <w:basedOn w:val="Normalny"/>
    <w:link w:val="Nagwek2Znak"/>
    <w:uiPriority w:val="9"/>
    <w:qFormat/>
    <w:rsid w:val="00336E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36E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36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E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1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636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Ula</cp:lastModifiedBy>
  <cp:revision>2</cp:revision>
  <dcterms:created xsi:type="dcterms:W3CDTF">2020-06-21T20:22:00Z</dcterms:created>
  <dcterms:modified xsi:type="dcterms:W3CDTF">2020-06-21T20:22:00Z</dcterms:modified>
</cp:coreProperties>
</file>